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BFC58" w14:textId="77777777" w:rsidR="002766D5" w:rsidRDefault="002766D5" w:rsidP="00CF0E88">
      <w:pPr>
        <w:jc w:val="right"/>
        <w:rPr>
          <w:b/>
          <w:sz w:val="20"/>
          <w:szCs w:val="20"/>
          <w:u w:val="single"/>
        </w:rPr>
      </w:pPr>
      <w:r w:rsidRPr="00467236"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 wp14:anchorId="25E68A70" wp14:editId="1859B5C5">
            <wp:extent cx="3514725" cy="858435"/>
            <wp:effectExtent l="0" t="0" r="0" b="0"/>
            <wp:docPr id="2" name="Рисунок 2" descr="логотип 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ру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430" cy="94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C8ACB" w14:textId="77777777" w:rsidR="00CF0E88" w:rsidRPr="000F734C" w:rsidRDefault="00CF0E88" w:rsidP="00CF0E88">
      <w:pPr>
        <w:jc w:val="right"/>
        <w:rPr>
          <w:sz w:val="22"/>
          <w:szCs w:val="22"/>
          <w:u w:val="single"/>
        </w:rPr>
      </w:pPr>
      <w:r w:rsidRPr="000F734C">
        <w:rPr>
          <w:sz w:val="22"/>
          <w:szCs w:val="22"/>
          <w:u w:val="single"/>
        </w:rPr>
        <w:t>Приложение № 3</w:t>
      </w:r>
    </w:p>
    <w:p w14:paraId="0DE56AE3" w14:textId="602C6490" w:rsidR="00CF0E88" w:rsidRPr="00655741" w:rsidRDefault="00CF0E88" w:rsidP="00CF0E88">
      <w:pPr>
        <w:jc w:val="right"/>
        <w:rPr>
          <w:color w:val="000000"/>
          <w:sz w:val="23"/>
          <w:szCs w:val="23"/>
        </w:rPr>
      </w:pPr>
      <w:r w:rsidRPr="00655741">
        <w:rPr>
          <w:sz w:val="23"/>
          <w:szCs w:val="23"/>
          <w:u w:val="single"/>
        </w:rPr>
        <w:t xml:space="preserve"> к договору</w:t>
      </w:r>
      <w:r w:rsidR="00533E9D">
        <w:rPr>
          <w:sz w:val="23"/>
          <w:szCs w:val="23"/>
          <w:u w:val="single"/>
        </w:rPr>
        <w:t>- заявке</w:t>
      </w:r>
      <w:r w:rsidRPr="00655741">
        <w:rPr>
          <w:sz w:val="23"/>
          <w:szCs w:val="23"/>
          <w:u w:val="single"/>
        </w:rPr>
        <w:t xml:space="preserve"> на </w:t>
      </w:r>
      <w:r w:rsidR="002D60DB" w:rsidRPr="00655741">
        <w:rPr>
          <w:sz w:val="23"/>
          <w:szCs w:val="23"/>
          <w:u w:val="single"/>
        </w:rPr>
        <w:t>участие в выставке «ПаркЗоо</w:t>
      </w:r>
      <w:r w:rsidR="00EF5D2A">
        <w:rPr>
          <w:sz w:val="23"/>
          <w:szCs w:val="23"/>
          <w:u w:val="single"/>
        </w:rPr>
        <w:t>-</w:t>
      </w:r>
      <w:bookmarkStart w:id="0" w:name="_GoBack"/>
      <w:bookmarkEnd w:id="0"/>
      <w:r w:rsidR="0067064E" w:rsidRPr="00655741">
        <w:rPr>
          <w:sz w:val="23"/>
          <w:szCs w:val="23"/>
          <w:u w:val="single"/>
        </w:rPr>
        <w:t>202</w:t>
      </w:r>
      <w:r w:rsidR="0072132B">
        <w:rPr>
          <w:sz w:val="23"/>
          <w:szCs w:val="23"/>
          <w:u w:val="single"/>
        </w:rPr>
        <w:t>4</w:t>
      </w:r>
      <w:r w:rsidRPr="00655741">
        <w:rPr>
          <w:sz w:val="23"/>
          <w:szCs w:val="23"/>
          <w:u w:val="single"/>
        </w:rPr>
        <w:t>» №</w:t>
      </w:r>
      <w:r w:rsidR="00AC1178">
        <w:rPr>
          <w:sz w:val="23"/>
          <w:szCs w:val="23"/>
          <w:u w:val="single"/>
        </w:rPr>
        <w:t xml:space="preserve">  </w:t>
      </w:r>
      <w:r w:rsidR="00AC1178" w:rsidRPr="00AC1178">
        <w:rPr>
          <w:sz w:val="23"/>
          <w:szCs w:val="23"/>
          <w:u w:val="single"/>
        </w:rPr>
        <w:t xml:space="preserve">     </w:t>
      </w:r>
      <w:r w:rsidR="00AC1178">
        <w:rPr>
          <w:sz w:val="23"/>
          <w:szCs w:val="23"/>
          <w:u w:val="single"/>
        </w:rPr>
        <w:t xml:space="preserve">      </w:t>
      </w:r>
      <w:r w:rsidRPr="00655741">
        <w:rPr>
          <w:sz w:val="23"/>
          <w:szCs w:val="23"/>
          <w:u w:val="single"/>
        </w:rPr>
        <w:t xml:space="preserve">  от «    </w:t>
      </w:r>
      <w:r w:rsidR="00AC1178" w:rsidRPr="00AC1178">
        <w:rPr>
          <w:sz w:val="23"/>
          <w:szCs w:val="23"/>
          <w:u w:val="single"/>
        </w:rPr>
        <w:t xml:space="preserve">    </w:t>
      </w:r>
      <w:r w:rsidRPr="00655741">
        <w:rPr>
          <w:sz w:val="23"/>
          <w:szCs w:val="23"/>
          <w:u w:val="single"/>
        </w:rPr>
        <w:t xml:space="preserve"> » </w:t>
      </w:r>
      <w:r w:rsidR="00E6213A" w:rsidRPr="00E6213A">
        <w:rPr>
          <w:sz w:val="23"/>
          <w:szCs w:val="23"/>
        </w:rPr>
        <w:t>______________</w:t>
      </w:r>
      <w:r w:rsidRPr="00E6213A">
        <w:rPr>
          <w:sz w:val="23"/>
          <w:szCs w:val="23"/>
        </w:rPr>
        <w:t xml:space="preserve"> </w:t>
      </w:r>
      <w:r w:rsidRPr="00655741">
        <w:rPr>
          <w:sz w:val="23"/>
          <w:szCs w:val="23"/>
          <w:u w:val="single"/>
        </w:rPr>
        <w:t xml:space="preserve">20    г. </w:t>
      </w:r>
      <w:r w:rsidRPr="00655741">
        <w:rPr>
          <w:color w:val="000000"/>
          <w:sz w:val="23"/>
          <w:szCs w:val="23"/>
        </w:rPr>
        <w:t xml:space="preserve">  </w:t>
      </w:r>
    </w:p>
    <w:p w14:paraId="3542317A" w14:textId="77777777" w:rsidR="00CF0E88" w:rsidRPr="00655741" w:rsidRDefault="000F734C" w:rsidP="00CF0E88">
      <w:pPr>
        <w:jc w:val="center"/>
        <w:rPr>
          <w:b/>
          <w:color w:val="000000"/>
          <w:sz w:val="23"/>
          <w:szCs w:val="23"/>
        </w:rPr>
      </w:pPr>
      <w:r w:rsidRPr="00655741">
        <w:rPr>
          <w:b/>
          <w:color w:val="000000"/>
          <w:sz w:val="23"/>
          <w:szCs w:val="23"/>
        </w:rPr>
        <w:t>ЗАЯВКА НА ДОПОЛНИТЕЛЬНОЕ ОБОРУДОВАНИЕ И АКС</w:t>
      </w:r>
      <w:r w:rsidR="00075753" w:rsidRPr="00655741">
        <w:rPr>
          <w:b/>
          <w:color w:val="000000"/>
          <w:sz w:val="23"/>
          <w:szCs w:val="23"/>
        </w:rPr>
        <w:t>ЕССУАРЫ ДЛЯ СТАНДАРТНЫХ СТЕНДОВ</w:t>
      </w:r>
    </w:p>
    <w:p w14:paraId="4770D2D6" w14:textId="77777777" w:rsidR="00CF0E88" w:rsidRPr="00655741" w:rsidRDefault="00CF0E88" w:rsidP="00CF0E88">
      <w:pPr>
        <w:tabs>
          <w:tab w:val="left" w:pos="1425"/>
        </w:tabs>
        <w:jc w:val="both"/>
        <w:rPr>
          <w:color w:val="000000"/>
          <w:sz w:val="23"/>
          <w:szCs w:val="23"/>
        </w:rPr>
      </w:pPr>
      <w:r w:rsidRPr="00655741">
        <w:rPr>
          <w:color w:val="000000"/>
          <w:sz w:val="23"/>
          <w:szCs w:val="23"/>
        </w:rPr>
        <w:t>Экспонент_____________________________________</w:t>
      </w:r>
      <w:r w:rsidRPr="00655741">
        <w:rPr>
          <w:sz w:val="23"/>
          <w:szCs w:val="23"/>
        </w:rPr>
        <w:t xml:space="preserve"> </w:t>
      </w:r>
      <w:r w:rsidRPr="00655741">
        <w:rPr>
          <w:color w:val="000000"/>
          <w:sz w:val="23"/>
          <w:szCs w:val="23"/>
        </w:rPr>
        <w:t>Ответственное лицо _______</w:t>
      </w:r>
      <w:r w:rsidR="00E6213A">
        <w:rPr>
          <w:color w:val="000000"/>
          <w:sz w:val="23"/>
          <w:szCs w:val="23"/>
        </w:rPr>
        <w:t>_________________________________________</w:t>
      </w:r>
      <w:r w:rsidRPr="00655741">
        <w:rPr>
          <w:color w:val="000000"/>
          <w:sz w:val="23"/>
          <w:szCs w:val="23"/>
        </w:rPr>
        <w:t>______________________</w:t>
      </w:r>
    </w:p>
    <w:p w14:paraId="4E553A73" w14:textId="77777777" w:rsidR="00CF0E88" w:rsidRPr="00655741" w:rsidRDefault="00CF0E88" w:rsidP="00CF0E88">
      <w:pPr>
        <w:tabs>
          <w:tab w:val="left" w:pos="1425"/>
        </w:tabs>
        <w:jc w:val="both"/>
        <w:rPr>
          <w:color w:val="000000"/>
          <w:sz w:val="23"/>
          <w:szCs w:val="23"/>
        </w:rPr>
      </w:pPr>
      <w:r w:rsidRPr="00655741">
        <w:rPr>
          <w:color w:val="000000"/>
          <w:sz w:val="23"/>
          <w:szCs w:val="23"/>
        </w:rPr>
        <w:t xml:space="preserve">Телефон </w:t>
      </w:r>
      <w:r w:rsidR="00E6213A">
        <w:rPr>
          <w:color w:val="000000"/>
          <w:sz w:val="23"/>
          <w:szCs w:val="23"/>
        </w:rPr>
        <w:t>______________________</w:t>
      </w:r>
      <w:r w:rsidRPr="00655741">
        <w:rPr>
          <w:color w:val="000000"/>
          <w:sz w:val="23"/>
          <w:szCs w:val="23"/>
        </w:rPr>
        <w:t>_______________________</w:t>
      </w:r>
      <w:r w:rsidRPr="00655741">
        <w:rPr>
          <w:color w:val="000000"/>
          <w:sz w:val="23"/>
          <w:szCs w:val="23"/>
          <w:lang w:val="en-US"/>
        </w:rPr>
        <w:t>E</w:t>
      </w:r>
      <w:r w:rsidRPr="00655741">
        <w:rPr>
          <w:color w:val="000000"/>
          <w:sz w:val="23"/>
          <w:szCs w:val="23"/>
        </w:rPr>
        <w:t>-</w:t>
      </w:r>
      <w:r w:rsidRPr="00655741">
        <w:rPr>
          <w:color w:val="000000"/>
          <w:sz w:val="23"/>
          <w:szCs w:val="23"/>
          <w:lang w:val="en-US"/>
        </w:rPr>
        <w:t>mail</w:t>
      </w:r>
      <w:r w:rsidRPr="00655741">
        <w:rPr>
          <w:color w:val="000000"/>
          <w:sz w:val="23"/>
          <w:szCs w:val="23"/>
        </w:rPr>
        <w:t xml:space="preserve"> ______________</w:t>
      </w:r>
      <w:r w:rsidR="00E6213A">
        <w:rPr>
          <w:color w:val="000000"/>
          <w:sz w:val="23"/>
          <w:szCs w:val="23"/>
        </w:rPr>
        <w:t>_________________________________________</w:t>
      </w:r>
      <w:r w:rsidRPr="00655741">
        <w:rPr>
          <w:color w:val="000000"/>
          <w:sz w:val="23"/>
          <w:szCs w:val="23"/>
        </w:rPr>
        <w:t>_____________________</w:t>
      </w:r>
    </w:p>
    <w:p w14:paraId="36B03E65" w14:textId="77777777" w:rsidR="00222D14" w:rsidRDefault="00222D14" w:rsidP="00222D14">
      <w:pPr>
        <w:pStyle w:val="228bf8a64b8551e1msonormal"/>
        <w:spacing w:before="0" w:beforeAutospacing="0" w:after="0" w:afterAutospacing="0"/>
        <w:rPr>
          <w:b/>
          <w:bCs/>
          <w:i/>
          <w:iCs/>
          <w:color w:val="000000" w:themeColor="text1"/>
        </w:rPr>
      </w:pPr>
    </w:p>
    <w:p w14:paraId="225682C2" w14:textId="77777777" w:rsidR="00AC1178" w:rsidRDefault="00AC1178" w:rsidP="00222D14">
      <w:pPr>
        <w:pStyle w:val="228bf8a64b8551e1msonormal"/>
        <w:spacing w:before="0" w:beforeAutospacing="0" w:after="0" w:afterAutospacing="0"/>
        <w:rPr>
          <w:b/>
          <w:bCs/>
          <w:i/>
          <w:iCs/>
          <w:color w:val="000000" w:themeColor="text1"/>
        </w:rPr>
      </w:pPr>
    </w:p>
    <w:p w14:paraId="6BE30CB0" w14:textId="2D9EB69B" w:rsidR="00222D14" w:rsidRPr="00222D14" w:rsidRDefault="00222D14" w:rsidP="00222D14">
      <w:pPr>
        <w:pStyle w:val="228bf8a64b8551e1msonormal"/>
        <w:spacing w:before="0" w:beforeAutospacing="0" w:after="0" w:afterAutospacing="0"/>
        <w:rPr>
          <w:color w:val="000000" w:themeColor="text1"/>
        </w:rPr>
      </w:pPr>
      <w:r w:rsidRPr="00222D14">
        <w:rPr>
          <w:b/>
          <w:bCs/>
          <w:i/>
          <w:iCs/>
          <w:color w:val="000000" w:themeColor="text1"/>
        </w:rPr>
        <w:t>Заявка принимается не позднее</w:t>
      </w:r>
      <w:r w:rsidR="00B25A7F">
        <w:rPr>
          <w:b/>
          <w:bCs/>
          <w:i/>
          <w:iCs/>
          <w:color w:val="000000" w:themeColor="text1"/>
        </w:rPr>
        <w:t xml:space="preserve"> 1 августа 2024 года</w:t>
      </w:r>
      <w:r w:rsidRPr="00222D14">
        <w:rPr>
          <w:b/>
          <w:bCs/>
          <w:i/>
          <w:iCs/>
          <w:color w:val="000000" w:themeColor="text1"/>
        </w:rPr>
        <w:t>.</w:t>
      </w:r>
    </w:p>
    <w:p w14:paraId="006AAF55" w14:textId="77777777" w:rsidR="00222D14" w:rsidRPr="00222D14" w:rsidRDefault="00222D14" w:rsidP="00222D14">
      <w:pPr>
        <w:pStyle w:val="228bf8a64b8551e1msonormal"/>
        <w:spacing w:before="0" w:beforeAutospacing="0" w:after="0" w:afterAutospacing="0"/>
        <w:rPr>
          <w:b/>
          <w:bCs/>
          <w:i/>
          <w:iCs/>
          <w:color w:val="000000" w:themeColor="text1"/>
        </w:rPr>
      </w:pPr>
      <w:r w:rsidRPr="00222D14">
        <w:rPr>
          <w:b/>
          <w:bCs/>
          <w:i/>
          <w:iCs/>
          <w:color w:val="000000" w:themeColor="text1"/>
        </w:rPr>
        <w:t>При несоблюдении сроков подачи заявки на стоимость услуг буде</w:t>
      </w:r>
      <w:r w:rsidR="00AC1178">
        <w:rPr>
          <w:b/>
          <w:bCs/>
          <w:i/>
          <w:iCs/>
          <w:color w:val="000000" w:themeColor="text1"/>
        </w:rPr>
        <w:t xml:space="preserve">т действовать наценка в размере </w:t>
      </w:r>
      <w:r w:rsidRPr="00222D14">
        <w:rPr>
          <w:b/>
          <w:bCs/>
          <w:i/>
          <w:iCs/>
          <w:color w:val="000000" w:themeColor="text1"/>
        </w:rPr>
        <w:t>50</w:t>
      </w:r>
      <w:r w:rsidR="00AC1178">
        <w:rPr>
          <w:b/>
          <w:bCs/>
          <w:i/>
          <w:iCs/>
          <w:color w:val="000000" w:themeColor="text1"/>
        </w:rPr>
        <w:t xml:space="preserve"> - 100</w:t>
      </w:r>
      <w:r w:rsidRPr="00222D14">
        <w:rPr>
          <w:b/>
          <w:bCs/>
          <w:i/>
          <w:iCs/>
          <w:color w:val="000000" w:themeColor="text1"/>
        </w:rPr>
        <w:t xml:space="preserve"> %.</w:t>
      </w:r>
    </w:p>
    <w:p w14:paraId="17D4F8DE" w14:textId="77777777" w:rsidR="00F527C0" w:rsidRPr="00222D14" w:rsidRDefault="00F527C0" w:rsidP="00F527C0">
      <w:pPr>
        <w:rPr>
          <w:b/>
          <w:i/>
          <w:sz w:val="23"/>
          <w:szCs w:val="23"/>
        </w:rPr>
      </w:pPr>
      <w:r w:rsidRPr="00222D14">
        <w:rPr>
          <w:b/>
          <w:i/>
          <w:sz w:val="23"/>
          <w:szCs w:val="23"/>
        </w:rPr>
        <w:t xml:space="preserve">Внимание! Использование «собственного оборудования компании» без согласования НЕВОЗМОЖНО. </w:t>
      </w:r>
    </w:p>
    <w:p w14:paraId="605C1DD6" w14:textId="77777777" w:rsidR="00F527C0" w:rsidRPr="00222D14" w:rsidRDefault="00F527C0" w:rsidP="00F527C0">
      <w:pPr>
        <w:rPr>
          <w:b/>
          <w:i/>
          <w:sz w:val="23"/>
          <w:szCs w:val="23"/>
        </w:rPr>
      </w:pPr>
      <w:r w:rsidRPr="00222D14">
        <w:rPr>
          <w:b/>
          <w:i/>
          <w:sz w:val="23"/>
          <w:szCs w:val="23"/>
        </w:rPr>
        <w:t xml:space="preserve">Для согласования необходимо направить фотографии и перечень оборудования на электронную почту: Татьяна Штрак </w:t>
      </w:r>
      <w:hyperlink r:id="rId7" w:history="1">
        <w:r w:rsidRPr="00222D14">
          <w:rPr>
            <w:rStyle w:val="a6"/>
            <w:b/>
            <w:i/>
            <w:color w:val="auto"/>
            <w:sz w:val="23"/>
            <w:szCs w:val="23"/>
          </w:rPr>
          <w:t>construction@parkzoo.ru</w:t>
        </w:r>
      </w:hyperlink>
      <w:r w:rsidRPr="00222D14">
        <w:rPr>
          <w:b/>
          <w:i/>
          <w:sz w:val="23"/>
          <w:szCs w:val="23"/>
        </w:rPr>
        <w:t>.</w:t>
      </w:r>
    </w:p>
    <w:p w14:paraId="48F18122" w14:textId="77777777" w:rsidR="00F527C0" w:rsidRPr="00222D14" w:rsidRDefault="00F527C0" w:rsidP="00F527C0">
      <w:pPr>
        <w:rPr>
          <w:b/>
          <w:i/>
          <w:color w:val="FF0000"/>
          <w:kern w:val="2"/>
          <w:sz w:val="23"/>
          <w:szCs w:val="23"/>
        </w:rPr>
      </w:pPr>
      <w:r w:rsidRPr="00222D14">
        <w:rPr>
          <w:b/>
          <w:i/>
          <w:color w:val="FF0000"/>
          <w:sz w:val="23"/>
          <w:szCs w:val="23"/>
        </w:rPr>
        <w:t xml:space="preserve"> </w:t>
      </w:r>
    </w:p>
    <w:p w14:paraId="73F3C42C" w14:textId="77777777" w:rsidR="00877CE5" w:rsidRPr="00222D14" w:rsidRDefault="00877CE5" w:rsidP="00CF0E88">
      <w:pPr>
        <w:tabs>
          <w:tab w:val="left" w:pos="1425"/>
        </w:tabs>
        <w:jc w:val="both"/>
        <w:rPr>
          <w:i/>
          <w:kern w:val="2"/>
          <w:sz w:val="23"/>
          <w:szCs w:val="23"/>
        </w:rPr>
      </w:pPr>
    </w:p>
    <w:tbl>
      <w:tblPr>
        <w:tblW w:w="15648" w:type="dxa"/>
        <w:tblInd w:w="108" w:type="dxa"/>
        <w:tblLook w:val="04A0" w:firstRow="1" w:lastRow="0" w:firstColumn="1" w:lastColumn="0" w:noHBand="0" w:noVBand="1"/>
      </w:tblPr>
      <w:tblGrid>
        <w:gridCol w:w="1035"/>
        <w:gridCol w:w="8321"/>
        <w:gridCol w:w="850"/>
        <w:gridCol w:w="1560"/>
        <w:gridCol w:w="1559"/>
        <w:gridCol w:w="2298"/>
        <w:gridCol w:w="25"/>
      </w:tblGrid>
      <w:tr w:rsidR="0039329E" w:rsidRPr="00655741" w14:paraId="39C642B6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CF7B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8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997F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619F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EB5A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Цена</w:t>
            </w:r>
            <w:r w:rsidR="00ED3B93"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CA652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Количество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594B2" w14:textId="77777777" w:rsidR="00877CE5" w:rsidRPr="00655741" w:rsidRDefault="00877CE5" w:rsidP="009B02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Стоимость, руб.</w:t>
            </w:r>
          </w:p>
        </w:tc>
      </w:tr>
      <w:tr w:rsidR="0039329E" w:rsidRPr="00655741" w14:paraId="219A4307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A15FD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8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A4487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3E307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8AA4" w14:textId="77777777" w:rsidR="00877CE5" w:rsidRPr="00655741" w:rsidRDefault="00877CE5" w:rsidP="00E04E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за ед</w:t>
            </w:r>
            <w:r w:rsidR="00E04EEC"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ини</w:t>
            </w:r>
            <w:r w:rsidRPr="00655741"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цу,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87C3C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2EEA6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</w:p>
        </w:tc>
      </w:tr>
      <w:tr w:rsidR="0039329E" w:rsidRPr="00655741" w14:paraId="0E748439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A2C99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8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DC73E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17150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D119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6670E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C35B1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</w:p>
        </w:tc>
      </w:tr>
      <w:tr w:rsidR="0039329E" w:rsidRPr="00655741" w14:paraId="36372530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125AC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8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EFC57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39309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C9CCE" w14:textId="77777777" w:rsidR="00877CE5" w:rsidRPr="00655741" w:rsidRDefault="00877CE5" w:rsidP="00ED3B9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87130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B1D13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</w:p>
        </w:tc>
      </w:tr>
      <w:tr w:rsidR="0039329E" w:rsidRPr="00655741" w14:paraId="637C4402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809E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39F7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КОНСТРУКЦИЯ СТЕНДА MERO R8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8947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84CBF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52110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24F63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4BC38B1C" w14:textId="77777777" w:rsidTr="003E424F">
        <w:trPr>
          <w:gridAfter w:val="1"/>
          <w:wAfter w:w="25" w:type="dxa"/>
          <w:trHeight w:val="119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DFA9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358D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Стеновая панель 2500×1000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5649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8164B" w14:textId="77777777" w:rsidR="00877CE5" w:rsidRPr="00710DA4" w:rsidRDefault="00F9392D" w:rsidP="00360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F9392D">
              <w:rPr>
                <w:rFonts w:eastAsia="Times New Roman"/>
                <w:kern w:val="0"/>
                <w:sz w:val="23"/>
                <w:szCs w:val="23"/>
                <w:lang w:eastAsia="ru-RU"/>
              </w:rPr>
              <w:t>4 500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C2B0B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BF8C6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5BECB7B6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A071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DEC7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Стеновая панель 2500×500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35F6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0E4A6" w14:textId="77777777" w:rsidR="00877CE5" w:rsidRPr="00710DA4" w:rsidRDefault="00E31FFA" w:rsidP="00360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E31FFA">
              <w:rPr>
                <w:rFonts w:eastAsia="Times New Roman"/>
                <w:kern w:val="0"/>
                <w:sz w:val="23"/>
                <w:szCs w:val="23"/>
                <w:lang w:eastAsia="ru-RU"/>
              </w:rPr>
              <w:t>3 200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09CAD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79A06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75B812DC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B1A9" w14:textId="77777777" w:rsidR="00877CE5" w:rsidRPr="00655741" w:rsidRDefault="006F1E40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737D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Стеновая панель 2500×1000 ЛДСП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6D1B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197D3" w14:textId="77777777" w:rsidR="00877CE5" w:rsidRPr="00710DA4" w:rsidRDefault="00FF5163" w:rsidP="00200DB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FF5163">
              <w:rPr>
                <w:rFonts w:eastAsia="Times New Roman"/>
                <w:kern w:val="0"/>
                <w:sz w:val="23"/>
                <w:szCs w:val="23"/>
                <w:lang w:eastAsia="ru-RU"/>
              </w:rPr>
              <w:t>12 100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A4C9A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96657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49537086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7A7C" w14:textId="77777777" w:rsidR="00877CE5" w:rsidRPr="00655741" w:rsidRDefault="006F1E40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A491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Эконом-панель 2500×1000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0705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F3B6F" w14:textId="77777777" w:rsidR="00877CE5" w:rsidRPr="00710DA4" w:rsidRDefault="00654A49" w:rsidP="00360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654A49">
              <w:rPr>
                <w:rFonts w:eastAsia="Times New Roman"/>
                <w:kern w:val="0"/>
                <w:sz w:val="23"/>
                <w:szCs w:val="23"/>
                <w:lang w:eastAsia="ru-RU"/>
              </w:rPr>
              <w:t>14 500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7EB64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E1B8B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6EFE7D9B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9408" w14:textId="77777777" w:rsidR="00877CE5" w:rsidRPr="00655741" w:rsidRDefault="006F1E40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B819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Дверь-гармошка с замком 2500×1000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4B9C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B5FD0" w14:textId="77777777" w:rsidR="00877CE5" w:rsidRPr="00710DA4" w:rsidRDefault="00882E56" w:rsidP="00360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882E56">
              <w:rPr>
                <w:rFonts w:eastAsia="Times New Roman"/>
                <w:kern w:val="0"/>
                <w:sz w:val="23"/>
                <w:szCs w:val="23"/>
                <w:lang w:eastAsia="ru-RU"/>
              </w:rPr>
              <w:t>10 200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7749F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1CB3C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035B3977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A815" w14:textId="77777777" w:rsidR="00877CE5" w:rsidRPr="00655741" w:rsidRDefault="006F1E40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0260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Дверь распашная с замком 2500×1000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E10F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FE186" w14:textId="77777777" w:rsidR="00877CE5" w:rsidRPr="00710DA4" w:rsidRDefault="00C524F5" w:rsidP="00360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C524F5">
              <w:rPr>
                <w:rFonts w:eastAsia="Times New Roman"/>
                <w:kern w:val="0"/>
                <w:sz w:val="23"/>
                <w:szCs w:val="23"/>
                <w:lang w:eastAsia="ru-RU"/>
              </w:rPr>
              <w:t>20 400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BD327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07A93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21C664A0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389C" w14:textId="77777777" w:rsidR="00877CE5" w:rsidRPr="00655741" w:rsidRDefault="006F1E40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A337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Дверь стеклянная распашная с замком 2500×1000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806C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58A6D" w14:textId="77777777" w:rsidR="00877CE5" w:rsidRPr="00710DA4" w:rsidRDefault="00E67A42" w:rsidP="00360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E67A42">
              <w:rPr>
                <w:rFonts w:eastAsia="Times New Roman"/>
                <w:kern w:val="0"/>
                <w:sz w:val="23"/>
                <w:szCs w:val="23"/>
                <w:lang w:eastAsia="ru-RU"/>
              </w:rPr>
              <w:t>26 000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C2D40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0A5D4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501E1459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00DA" w14:textId="77777777" w:rsidR="00877CE5" w:rsidRPr="00655741" w:rsidRDefault="006F1E40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83EA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Занавес (штора офиса) 2500×1000/500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5DE3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B7196" w14:textId="77777777" w:rsidR="00877CE5" w:rsidRPr="00710DA4" w:rsidRDefault="00E67A42" w:rsidP="00360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E67A42">
              <w:rPr>
                <w:rFonts w:eastAsia="Times New Roman"/>
                <w:kern w:val="0"/>
                <w:sz w:val="23"/>
                <w:szCs w:val="23"/>
                <w:lang w:eastAsia="ru-RU"/>
              </w:rPr>
              <w:t>3 200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1353C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3F9AC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59B0C236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8482" w14:textId="77777777" w:rsidR="00877CE5" w:rsidRPr="00655741" w:rsidRDefault="000B17A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3176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Выносная панель для крепления навесного оборудования, ЛДСП, 600×1050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6B96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D2CA9" w14:textId="77777777" w:rsidR="00877CE5" w:rsidRPr="00710DA4" w:rsidRDefault="003608B5" w:rsidP="00E67A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E67A42">
              <w:rPr>
                <w:rFonts w:eastAsia="Times New Roman"/>
                <w:kern w:val="0"/>
                <w:sz w:val="23"/>
                <w:szCs w:val="23"/>
                <w:lang w:eastAsia="ru-RU"/>
              </w:rPr>
              <w:t>5</w:t>
            </w:r>
            <w:r w:rsidR="00877CE5" w:rsidRPr="00E67A42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</w:t>
            </w:r>
            <w:r w:rsidR="00E67A42" w:rsidRPr="00E67A42">
              <w:rPr>
                <w:rFonts w:eastAsia="Times New Roman"/>
                <w:kern w:val="0"/>
                <w:sz w:val="23"/>
                <w:szCs w:val="23"/>
                <w:lang w:eastAsia="ru-RU"/>
              </w:rPr>
              <w:t>8</w:t>
            </w:r>
            <w:r w:rsidRPr="00E67A42">
              <w:rPr>
                <w:rFonts w:eastAsia="Times New Roman"/>
                <w:kern w:val="0"/>
                <w:sz w:val="23"/>
                <w:szCs w:val="23"/>
                <w:lang w:eastAsia="ru-RU"/>
              </w:rPr>
              <w:t>0</w:t>
            </w:r>
            <w:r w:rsidR="00BD07A3" w:rsidRPr="00E67A42">
              <w:rPr>
                <w:rFonts w:eastAsia="Times New Roman"/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74111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7CB57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0B25ED87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8A40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A406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МЕБЕЛЬ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4DE0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C6018" w14:textId="77777777" w:rsidR="00877CE5" w:rsidRPr="00710DA4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F4AC4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41713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2FD7855B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FB4E" w14:textId="77777777" w:rsidR="00877CE5" w:rsidRPr="00655741" w:rsidRDefault="000B17A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C011" w14:textId="77777777" w:rsidR="00877CE5" w:rsidRPr="00655741" w:rsidRDefault="0072420D" w:rsidP="0072420D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Стул чёрный (кож. </w:t>
            </w:r>
            <w:r w:rsidR="00877CE5"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зам) / серый (пластик)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391E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3384C" w14:textId="77777777" w:rsidR="00877CE5" w:rsidRPr="00710DA4" w:rsidRDefault="00E67A42" w:rsidP="009771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E67A42">
              <w:rPr>
                <w:rFonts w:eastAsia="Times New Roman"/>
                <w:kern w:val="0"/>
                <w:sz w:val="23"/>
                <w:szCs w:val="23"/>
                <w:lang w:eastAsia="ru-RU"/>
              </w:rPr>
              <w:t>1 900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393F4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FB109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3A9D4779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BACA" w14:textId="77777777" w:rsidR="00877CE5" w:rsidRPr="00655741" w:rsidRDefault="000B17A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C334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Стул мягкий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8A6A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CED41" w14:textId="77777777" w:rsidR="00877CE5" w:rsidRPr="00710DA4" w:rsidRDefault="00D96550" w:rsidP="009771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D96550">
              <w:rPr>
                <w:rFonts w:eastAsia="Times New Roman"/>
                <w:kern w:val="0"/>
                <w:sz w:val="23"/>
                <w:szCs w:val="23"/>
                <w:lang w:eastAsia="ru-RU"/>
              </w:rPr>
              <w:t>2 600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6D46B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FE5BC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3FC781AB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AF45" w14:textId="77777777" w:rsidR="00877CE5" w:rsidRPr="00655741" w:rsidRDefault="000B17A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BA64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Стул офисный крутящийся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5D61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11DEB" w14:textId="77777777" w:rsidR="00877CE5" w:rsidRPr="00710DA4" w:rsidRDefault="00C7588F" w:rsidP="009771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C7588F">
              <w:rPr>
                <w:rFonts w:eastAsia="Times New Roman"/>
                <w:kern w:val="0"/>
                <w:sz w:val="23"/>
                <w:szCs w:val="23"/>
                <w:lang w:eastAsia="ru-RU"/>
              </w:rPr>
              <w:t>3 200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58562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ABF3E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72ECA4E0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5649" w14:textId="77777777" w:rsidR="00877CE5" w:rsidRPr="00655741" w:rsidRDefault="000B17A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0E34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Стул барный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B901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04C94" w14:textId="77777777" w:rsidR="00877CE5" w:rsidRPr="00710DA4" w:rsidRDefault="00C7588F" w:rsidP="00BC051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C7588F">
              <w:rPr>
                <w:rFonts w:eastAsia="Times New Roman"/>
                <w:kern w:val="0"/>
                <w:sz w:val="23"/>
                <w:szCs w:val="23"/>
                <w:lang w:eastAsia="ru-RU"/>
              </w:rPr>
              <w:t>3 900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6B537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2C496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12450D5C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2546" w14:textId="77777777" w:rsidR="00877CE5" w:rsidRPr="00655741" w:rsidRDefault="000B17A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F108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Стол 800×800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8A76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3A072" w14:textId="77777777" w:rsidR="00877CE5" w:rsidRPr="00710DA4" w:rsidRDefault="00C7588F" w:rsidP="00BC051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C7588F">
              <w:rPr>
                <w:rFonts w:eastAsia="Times New Roman"/>
                <w:kern w:val="0"/>
                <w:sz w:val="23"/>
                <w:szCs w:val="23"/>
                <w:lang w:eastAsia="ru-RU"/>
              </w:rPr>
              <w:t>4 500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EE524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98AF7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495F3379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3DE9" w14:textId="77777777" w:rsidR="00877CE5" w:rsidRPr="00655741" w:rsidRDefault="000B17A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1C63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Стол круглый D=800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EED5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A5EA8" w14:textId="77777777" w:rsidR="00877CE5" w:rsidRPr="00710DA4" w:rsidRDefault="00C7588F" w:rsidP="00BC051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C7588F">
              <w:rPr>
                <w:rFonts w:eastAsia="Times New Roman"/>
                <w:kern w:val="0"/>
                <w:sz w:val="23"/>
                <w:szCs w:val="23"/>
                <w:lang w:eastAsia="ru-RU"/>
              </w:rPr>
              <w:t>4 500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E47D8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70A34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11B6A98B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86D7" w14:textId="77777777" w:rsidR="00877CE5" w:rsidRPr="00655741" w:rsidRDefault="000B17A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D6CD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Стол 800×1200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3123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A1488" w14:textId="77777777" w:rsidR="00877CE5" w:rsidRPr="00710DA4" w:rsidRDefault="00C7588F" w:rsidP="00BC051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5 100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2A4B6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5A4F8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42DAA240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FF42" w14:textId="77777777" w:rsidR="00877CE5" w:rsidRPr="00655741" w:rsidRDefault="000B17A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lastRenderedPageBreak/>
              <w:t>17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3E93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Стол барный D=600, H=1200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5EB4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316a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5D5F1" w14:textId="77777777" w:rsidR="00877CE5" w:rsidRPr="0092086E" w:rsidRDefault="00BC0510" w:rsidP="00BC051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92086E">
              <w:rPr>
                <w:rFonts w:eastAsia="Times New Roman"/>
                <w:kern w:val="0"/>
                <w:sz w:val="23"/>
                <w:szCs w:val="23"/>
                <w:lang w:eastAsia="ru-RU"/>
              </w:rPr>
              <w:t>5</w:t>
            </w:r>
            <w:r w:rsidR="00877CE5" w:rsidRPr="0092086E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</w:t>
            </w:r>
            <w:r w:rsidR="0092086E" w:rsidRPr="0092086E">
              <w:rPr>
                <w:rFonts w:eastAsia="Times New Roman"/>
                <w:kern w:val="0"/>
                <w:sz w:val="23"/>
                <w:szCs w:val="23"/>
                <w:lang w:eastAsia="ru-RU"/>
              </w:rPr>
              <w:t>7</w:t>
            </w:r>
            <w:r w:rsidRPr="0092086E">
              <w:rPr>
                <w:rFonts w:eastAsia="Times New Roman"/>
                <w:kern w:val="0"/>
                <w:sz w:val="23"/>
                <w:szCs w:val="23"/>
                <w:lang w:eastAsia="ru-RU"/>
              </w:rPr>
              <w:t>0</w:t>
            </w:r>
            <w:r w:rsidR="00877CE5" w:rsidRPr="0092086E">
              <w:rPr>
                <w:rFonts w:eastAsia="Times New Roman"/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D3B04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DF8B2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5F58C337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4611" w14:textId="77777777" w:rsidR="00877CE5" w:rsidRPr="00655741" w:rsidRDefault="000B17A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EBB2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Стол барный D=600, H=800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C642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316b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FAD77" w14:textId="77777777" w:rsidR="00877CE5" w:rsidRPr="0092086E" w:rsidRDefault="00BC0510" w:rsidP="00BC051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92086E">
              <w:rPr>
                <w:rFonts w:eastAsia="Times New Roman"/>
                <w:kern w:val="0"/>
                <w:sz w:val="23"/>
                <w:szCs w:val="23"/>
                <w:lang w:eastAsia="ru-RU"/>
              </w:rPr>
              <w:t>5</w:t>
            </w:r>
            <w:r w:rsidR="00877CE5" w:rsidRPr="0092086E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</w:t>
            </w:r>
            <w:r w:rsidR="0092086E" w:rsidRPr="0092086E">
              <w:rPr>
                <w:rFonts w:eastAsia="Times New Roman"/>
                <w:kern w:val="0"/>
                <w:sz w:val="23"/>
                <w:szCs w:val="23"/>
                <w:lang w:eastAsia="ru-RU"/>
              </w:rPr>
              <w:t>7</w:t>
            </w:r>
            <w:r w:rsidRPr="0092086E">
              <w:rPr>
                <w:rFonts w:eastAsia="Times New Roman"/>
                <w:kern w:val="0"/>
                <w:sz w:val="23"/>
                <w:szCs w:val="23"/>
                <w:lang w:eastAsia="ru-RU"/>
              </w:rPr>
              <w:t>0</w:t>
            </w:r>
            <w:r w:rsidR="00877CE5" w:rsidRPr="0092086E">
              <w:rPr>
                <w:rFonts w:eastAsia="Times New Roman"/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E7FC0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7DA92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66B80618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0D51" w14:textId="77777777" w:rsidR="00877CE5" w:rsidRPr="00655741" w:rsidRDefault="000B17A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C253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Стол круглый стеклянный D=800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EB8E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314a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974BD" w14:textId="77777777" w:rsidR="00877CE5" w:rsidRPr="0092086E" w:rsidRDefault="00BC0510" w:rsidP="00BC051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92086E">
              <w:rPr>
                <w:rFonts w:eastAsia="Times New Roman"/>
                <w:kern w:val="0"/>
                <w:sz w:val="23"/>
                <w:szCs w:val="23"/>
                <w:lang w:eastAsia="ru-RU"/>
              </w:rPr>
              <w:t>5</w:t>
            </w:r>
            <w:r w:rsidR="00877CE5" w:rsidRPr="0092086E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</w:t>
            </w:r>
            <w:r w:rsidR="0092086E" w:rsidRPr="0092086E">
              <w:rPr>
                <w:rFonts w:eastAsia="Times New Roman"/>
                <w:kern w:val="0"/>
                <w:sz w:val="23"/>
                <w:szCs w:val="23"/>
                <w:lang w:eastAsia="ru-RU"/>
              </w:rPr>
              <w:t>7</w:t>
            </w:r>
            <w:r w:rsidRPr="0092086E">
              <w:rPr>
                <w:rFonts w:eastAsia="Times New Roman"/>
                <w:kern w:val="0"/>
                <w:sz w:val="23"/>
                <w:szCs w:val="23"/>
                <w:lang w:eastAsia="ru-RU"/>
              </w:rPr>
              <w:t>0</w:t>
            </w:r>
            <w:r w:rsidR="00877CE5" w:rsidRPr="0092086E">
              <w:rPr>
                <w:rFonts w:eastAsia="Times New Roman"/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03B72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55484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7C4E3195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C520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2082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Кресло одноместное с подлокотниками, </w:t>
            </w:r>
            <w:r w:rsidR="009C611D"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кожзаменитель</w:t>
            </w: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, 800×820 (чёрное, белое)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0ACB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333b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BF958" w14:textId="77777777" w:rsidR="00877CE5" w:rsidRPr="00710DA4" w:rsidRDefault="0092086E" w:rsidP="00BC051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92086E">
              <w:rPr>
                <w:rFonts w:eastAsia="Times New Roman"/>
                <w:kern w:val="0"/>
                <w:sz w:val="23"/>
                <w:szCs w:val="23"/>
                <w:lang w:eastAsia="ru-RU"/>
              </w:rPr>
              <w:t>12 100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97883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127BC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1C620FD1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1C9C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73B3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Диван двухместный с подлокотниками, </w:t>
            </w:r>
            <w:r w:rsidR="009C611D"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кожзаменитель</w:t>
            </w: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, 1460×820 (чёрный, белый)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6A81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334b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48D7D" w14:textId="77777777" w:rsidR="00877CE5" w:rsidRPr="00710DA4" w:rsidRDefault="0092086E" w:rsidP="00BC051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92086E">
              <w:rPr>
                <w:rFonts w:eastAsia="Times New Roman"/>
                <w:kern w:val="0"/>
                <w:sz w:val="23"/>
                <w:szCs w:val="23"/>
                <w:lang w:eastAsia="ru-RU"/>
              </w:rPr>
              <w:t>26 700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4B7D8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DC598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6AF537C7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9638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E59E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Журнальный стеклянный столик, 900×550, H=400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C13B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335a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2BE51" w14:textId="77777777" w:rsidR="00877CE5" w:rsidRPr="00710DA4" w:rsidRDefault="0092086E" w:rsidP="00BC051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92086E">
              <w:rPr>
                <w:rFonts w:eastAsia="Times New Roman"/>
                <w:kern w:val="0"/>
                <w:sz w:val="23"/>
                <w:szCs w:val="23"/>
                <w:lang w:eastAsia="ru-RU"/>
              </w:rPr>
              <w:t>19 100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BE0A6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6151F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66C84C4C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AE53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88AE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Журнальный стеклянный столик, 800×450, H=400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75F2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335b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A8C9F" w14:textId="77777777" w:rsidR="00877CE5" w:rsidRPr="00710DA4" w:rsidRDefault="0092086E" w:rsidP="00BC051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92086E">
              <w:rPr>
                <w:rFonts w:eastAsia="Times New Roman"/>
                <w:kern w:val="0"/>
                <w:sz w:val="23"/>
                <w:szCs w:val="23"/>
                <w:lang w:eastAsia="ru-RU"/>
              </w:rPr>
              <w:t>7 600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18315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E95DE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7AF05761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F9F8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6A52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Журнальный стеклянный столик, D=800, H=495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B3B7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B4AD8" w14:textId="77777777" w:rsidR="00877CE5" w:rsidRPr="00710DA4" w:rsidRDefault="0092086E" w:rsidP="00BC051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92086E">
              <w:rPr>
                <w:rFonts w:eastAsia="Times New Roman"/>
                <w:kern w:val="0"/>
                <w:sz w:val="23"/>
                <w:szCs w:val="23"/>
                <w:lang w:eastAsia="ru-RU"/>
              </w:rPr>
              <w:t>19 100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338BA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425F1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16005E58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135B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7248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Стол для переговоров 1000×2200, H=720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2778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41556" w14:textId="77777777" w:rsidR="00877CE5" w:rsidRPr="00710DA4" w:rsidRDefault="0092086E" w:rsidP="00BC051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92086E">
              <w:rPr>
                <w:rFonts w:eastAsia="Times New Roman"/>
                <w:kern w:val="0"/>
                <w:sz w:val="23"/>
                <w:szCs w:val="23"/>
                <w:lang w:eastAsia="ru-RU"/>
              </w:rPr>
              <w:t>27 300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36FEA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93E85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114ED615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0A45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CAA9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Стол-подиум 500×1000, H=500 / 800 (из конструктива)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AE2F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BED0E" w14:textId="77777777" w:rsidR="00877CE5" w:rsidRPr="00710DA4" w:rsidRDefault="0092086E" w:rsidP="00BC051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92086E">
              <w:rPr>
                <w:rFonts w:eastAsia="Times New Roman"/>
                <w:kern w:val="0"/>
                <w:sz w:val="23"/>
                <w:szCs w:val="23"/>
                <w:lang w:eastAsia="ru-RU"/>
              </w:rPr>
              <w:t>3 900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223D4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54B83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1785AB0F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8FEA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C4E5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Стол-подиум 500×500, H=500 / 800 (из конструктива)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6A92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382a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333A9" w14:textId="77777777" w:rsidR="00877CE5" w:rsidRPr="00710DA4" w:rsidRDefault="0092086E" w:rsidP="00BC051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92086E">
              <w:rPr>
                <w:rFonts w:eastAsia="Times New Roman"/>
                <w:kern w:val="0"/>
                <w:sz w:val="23"/>
                <w:szCs w:val="23"/>
                <w:lang w:eastAsia="ru-RU"/>
              </w:rPr>
              <w:t>3 200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1C551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B95FC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7AFDE9BB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0F00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67D0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Стол-подиум 1000×1000, H=500 / 800 (из конструктива)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774D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86531" w14:textId="77777777" w:rsidR="00877CE5" w:rsidRPr="0092086E" w:rsidRDefault="0092086E" w:rsidP="00BC051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92086E">
              <w:rPr>
                <w:rFonts w:eastAsia="Times New Roman"/>
                <w:kern w:val="0"/>
                <w:sz w:val="23"/>
                <w:szCs w:val="23"/>
                <w:lang w:eastAsia="ru-RU"/>
              </w:rPr>
              <w:t>6 400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EE6AF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4B844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12C72DD0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B3C0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C0A9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ИНФОРМАЦИОННЫЕ СТОЙКИ, ШКАФЫ АРХИВНЫЕ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139A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0A655" w14:textId="77777777" w:rsidR="00877CE5" w:rsidRPr="0092086E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92086E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9C4E0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28F7B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7DB37B34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4D04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8518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Информационная стойка 500×1000, H=1100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C043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A9C50" w14:textId="77777777" w:rsidR="00877CE5" w:rsidRPr="00DD1108" w:rsidRDefault="009B360A" w:rsidP="009B360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DD1108">
              <w:rPr>
                <w:rFonts w:eastAsia="Times New Roman"/>
                <w:kern w:val="0"/>
                <w:sz w:val="23"/>
                <w:szCs w:val="23"/>
                <w:lang w:eastAsia="ru-RU"/>
              </w:rPr>
              <w:t>5</w:t>
            </w:r>
            <w:r w:rsidR="00877CE5" w:rsidRPr="00DD1108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</w:t>
            </w:r>
            <w:r w:rsidR="00DD1108" w:rsidRPr="00DD1108">
              <w:rPr>
                <w:rFonts w:eastAsia="Times New Roman"/>
                <w:kern w:val="0"/>
                <w:sz w:val="23"/>
                <w:szCs w:val="23"/>
                <w:lang w:eastAsia="ru-RU"/>
              </w:rPr>
              <w:t>7</w:t>
            </w:r>
            <w:r w:rsidRPr="00DD1108">
              <w:rPr>
                <w:rFonts w:eastAsia="Times New Roman"/>
                <w:kern w:val="0"/>
                <w:sz w:val="23"/>
                <w:szCs w:val="23"/>
                <w:lang w:eastAsia="ru-RU"/>
              </w:rPr>
              <w:t>0</w:t>
            </w:r>
            <w:r w:rsidR="00877CE5" w:rsidRPr="00DD1108">
              <w:rPr>
                <w:rFonts w:eastAsia="Times New Roman"/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B77F7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5FC79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2F892C2D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8481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4A91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Информационная стойка 500×500, H=1100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6042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318a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8BE09" w14:textId="77777777" w:rsidR="00877CE5" w:rsidRPr="00DD1108" w:rsidRDefault="009B360A" w:rsidP="009B360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DD1108">
              <w:rPr>
                <w:rFonts w:eastAsia="Times New Roman"/>
                <w:kern w:val="0"/>
                <w:sz w:val="23"/>
                <w:szCs w:val="23"/>
                <w:lang w:eastAsia="ru-RU"/>
              </w:rPr>
              <w:t>5</w:t>
            </w:r>
            <w:r w:rsidR="005F21B8" w:rsidRPr="00DD1108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</w:t>
            </w:r>
            <w:r w:rsidRPr="00DD1108">
              <w:rPr>
                <w:rFonts w:eastAsia="Times New Roman"/>
                <w:kern w:val="0"/>
                <w:sz w:val="23"/>
                <w:szCs w:val="23"/>
                <w:lang w:eastAsia="ru-RU"/>
              </w:rPr>
              <w:t>20</w:t>
            </w:r>
            <w:r w:rsidR="00877CE5" w:rsidRPr="00DD1108">
              <w:rPr>
                <w:rFonts w:eastAsia="Times New Roman"/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F4BFE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31854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484404F3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9623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83BF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Информационная стойка радиусная угловая 500×500, R=500, H=1100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17B9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318r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5C5D0" w14:textId="77777777" w:rsidR="00877CE5" w:rsidRPr="00DD1108" w:rsidRDefault="00DD1108" w:rsidP="009B360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DD1108">
              <w:rPr>
                <w:rFonts w:eastAsia="Times New Roman"/>
                <w:kern w:val="0"/>
                <w:sz w:val="23"/>
                <w:szCs w:val="23"/>
                <w:lang w:eastAsia="ru-RU"/>
              </w:rPr>
              <w:t>6 400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2797C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B3103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4E0274D4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B557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CD5B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Информационная стойка 500×1000, H=1100 с узкой верхней полкой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F48C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38C8E" w14:textId="77777777" w:rsidR="00877CE5" w:rsidRPr="00DD1108" w:rsidRDefault="00DD1108" w:rsidP="009B360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DD1108">
              <w:rPr>
                <w:rFonts w:eastAsia="Times New Roman"/>
                <w:kern w:val="0"/>
                <w:sz w:val="23"/>
                <w:szCs w:val="23"/>
                <w:lang w:eastAsia="ru-RU"/>
              </w:rPr>
              <w:t>6 400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3FA6E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B1572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43C0D7E2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CE9E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68ED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Информационная стойка радиусная R1=500, R2=1000, H=1100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2AA9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708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251B7" w14:textId="77777777" w:rsidR="00877CE5" w:rsidRPr="00710DA4" w:rsidRDefault="00F11276" w:rsidP="009B360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F11276">
              <w:rPr>
                <w:rFonts w:eastAsia="Times New Roman"/>
                <w:kern w:val="0"/>
                <w:sz w:val="23"/>
                <w:szCs w:val="23"/>
                <w:lang w:eastAsia="ru-RU"/>
              </w:rPr>
              <w:t>12 700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5956D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23610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05D45186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E24D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7EB5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Информационная стойка радиусная R=1000, H=1100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E4AF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ADBE0" w14:textId="77777777" w:rsidR="00877CE5" w:rsidRPr="00710DA4" w:rsidRDefault="009B360A" w:rsidP="009B360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F11276">
              <w:rPr>
                <w:rFonts w:eastAsia="Times New Roman"/>
                <w:kern w:val="0"/>
                <w:sz w:val="23"/>
                <w:szCs w:val="23"/>
                <w:lang w:eastAsia="ru-RU"/>
              </w:rPr>
              <w:t>8</w:t>
            </w:r>
            <w:r w:rsidR="005F21B8" w:rsidRPr="00F11276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</w:t>
            </w:r>
            <w:r w:rsidR="00F11276" w:rsidRPr="00F11276">
              <w:rPr>
                <w:rFonts w:eastAsia="Times New Roman"/>
                <w:kern w:val="0"/>
                <w:sz w:val="23"/>
                <w:szCs w:val="23"/>
                <w:lang w:eastAsia="ru-RU"/>
              </w:rPr>
              <w:t>9</w:t>
            </w:r>
            <w:r w:rsidR="00877CE5" w:rsidRPr="00F11276">
              <w:rPr>
                <w:rFonts w:eastAsia="Times New Roman"/>
                <w:kern w:val="0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1F318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7CDF1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3A185F2F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3348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3470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Шкаф архивный 500×1000, H=1100 (с дверками 645×500)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7A03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1B050" w14:textId="77777777" w:rsidR="00877CE5" w:rsidRPr="00710DA4" w:rsidRDefault="00F11276" w:rsidP="009B360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F11276">
              <w:rPr>
                <w:rFonts w:eastAsia="Times New Roman"/>
                <w:kern w:val="0"/>
                <w:sz w:val="23"/>
                <w:szCs w:val="23"/>
                <w:lang w:eastAsia="ru-RU"/>
              </w:rPr>
              <w:t>7 000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5C435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4E23F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197DDA5B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4ED0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5901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Шкаф архивный 500×1000, H=800 (с дверками 645×500)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543A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71F3E" w14:textId="77777777" w:rsidR="00877CE5" w:rsidRPr="00710DA4" w:rsidRDefault="009B360A" w:rsidP="009B360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F11276">
              <w:rPr>
                <w:rFonts w:eastAsia="Times New Roman"/>
                <w:kern w:val="0"/>
                <w:sz w:val="23"/>
                <w:szCs w:val="23"/>
                <w:lang w:eastAsia="ru-RU"/>
              </w:rPr>
              <w:t>5</w:t>
            </w:r>
            <w:r w:rsidR="00877CE5" w:rsidRPr="00F11276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</w:t>
            </w:r>
            <w:r w:rsidR="00F11276" w:rsidRPr="00F11276">
              <w:rPr>
                <w:rFonts w:eastAsia="Times New Roman"/>
                <w:kern w:val="0"/>
                <w:sz w:val="23"/>
                <w:szCs w:val="23"/>
                <w:lang w:eastAsia="ru-RU"/>
              </w:rPr>
              <w:t>7</w:t>
            </w:r>
            <w:r w:rsidRPr="00F11276">
              <w:rPr>
                <w:rFonts w:eastAsia="Times New Roman"/>
                <w:kern w:val="0"/>
                <w:sz w:val="23"/>
                <w:szCs w:val="23"/>
                <w:lang w:eastAsia="ru-RU"/>
              </w:rPr>
              <w:t>0</w:t>
            </w:r>
            <w:r w:rsidR="00877CE5" w:rsidRPr="00F11276">
              <w:rPr>
                <w:rFonts w:eastAsia="Times New Roman"/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6761F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E72FB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2D936EB0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A05D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D850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Шкаф архивный 500×1000, H=1100 (с дверками 950×500)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6EAC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78ED4" w14:textId="77777777" w:rsidR="00877CE5" w:rsidRPr="00710DA4" w:rsidRDefault="002134A4" w:rsidP="009B360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2134A4">
              <w:rPr>
                <w:rFonts w:eastAsia="Times New Roman"/>
                <w:kern w:val="0"/>
                <w:sz w:val="23"/>
                <w:szCs w:val="23"/>
                <w:lang w:eastAsia="ru-RU"/>
              </w:rPr>
              <w:t>7 000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F4CC2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07E20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7EA0130F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2058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919A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Дверцы в столы-подиумы 382, 384, инфостойки 318, 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C5A5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018CB" w14:textId="77777777" w:rsidR="00877CE5" w:rsidRPr="002134A4" w:rsidRDefault="002134A4" w:rsidP="009B360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2134A4">
              <w:rPr>
                <w:rFonts w:eastAsia="Times New Roman"/>
                <w:kern w:val="0"/>
                <w:sz w:val="23"/>
                <w:szCs w:val="23"/>
                <w:lang w:eastAsia="ru-RU"/>
              </w:rPr>
              <w:t>1 900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3F305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EE767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3959E517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32F0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1134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ВИТРИНЫ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E6EF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74028" w14:textId="77777777" w:rsidR="00877CE5" w:rsidRPr="002134A4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2134A4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51693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FC949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370D77A7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6897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3C67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Витрина 500×1000, H=1100 (с нижними дверцами)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0334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895D1" w14:textId="77777777" w:rsidR="00877CE5" w:rsidRPr="00710DA4" w:rsidRDefault="005E6974" w:rsidP="009B360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5E6974">
              <w:rPr>
                <w:rFonts w:eastAsia="Times New Roman"/>
                <w:kern w:val="0"/>
                <w:sz w:val="23"/>
                <w:szCs w:val="23"/>
                <w:lang w:eastAsia="ru-RU"/>
              </w:rPr>
              <w:t>9 600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8480C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0B506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0E41B236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1EA8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D678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Витрина 500×500, H=1100 (нижние дверцы)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7F59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394a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A7DA7" w14:textId="77777777" w:rsidR="00877CE5" w:rsidRPr="00710DA4" w:rsidRDefault="005E6974" w:rsidP="009B360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5E6974">
              <w:rPr>
                <w:rFonts w:eastAsia="Times New Roman"/>
                <w:kern w:val="0"/>
                <w:sz w:val="23"/>
                <w:szCs w:val="23"/>
                <w:lang w:eastAsia="ru-RU"/>
              </w:rPr>
              <w:t>7 600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3677A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59E2A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55CB8757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8C53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034E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Витрина 500×500, R=500, H=1100 (с нижними дверцами)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6ED3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394ar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163EC" w14:textId="77777777" w:rsidR="00877CE5" w:rsidRPr="00710DA4" w:rsidRDefault="005E6974" w:rsidP="009B360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5E6974">
              <w:rPr>
                <w:rFonts w:eastAsia="Times New Roman"/>
                <w:kern w:val="0"/>
                <w:sz w:val="23"/>
                <w:szCs w:val="23"/>
                <w:lang w:eastAsia="ru-RU"/>
              </w:rPr>
              <w:t>9 600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35BAE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1014C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01FE98F9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006D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3E0D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Витрина радиусная H=1100, R=1000 (с нижними дверцами)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344A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394r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0E43B" w14:textId="77777777" w:rsidR="00877CE5" w:rsidRPr="00710DA4" w:rsidRDefault="0051079F" w:rsidP="009B360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51079F">
              <w:rPr>
                <w:rFonts w:eastAsia="Times New Roman"/>
                <w:kern w:val="0"/>
                <w:sz w:val="23"/>
                <w:szCs w:val="23"/>
                <w:lang w:eastAsia="ru-RU"/>
              </w:rPr>
              <w:t>11</w:t>
            </w:r>
            <w:r w:rsidR="005F21B8" w:rsidRPr="0051079F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</w:t>
            </w:r>
            <w:r w:rsidR="009B360A" w:rsidRPr="0051079F">
              <w:rPr>
                <w:rFonts w:eastAsia="Times New Roman"/>
                <w:kern w:val="0"/>
                <w:sz w:val="23"/>
                <w:szCs w:val="23"/>
                <w:lang w:eastAsia="ru-RU"/>
              </w:rPr>
              <w:t>4</w:t>
            </w:r>
            <w:r w:rsidR="00877CE5" w:rsidRPr="0051079F">
              <w:rPr>
                <w:rFonts w:eastAsia="Times New Roman"/>
                <w:kern w:val="0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09442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4863C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143CFD39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2E86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88A6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Витрина 500×1000, H=2000 (2 стеклянные полки, нижние дверцы)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1B19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F8346" w14:textId="77777777" w:rsidR="00877CE5" w:rsidRPr="00710DA4" w:rsidRDefault="0051079F" w:rsidP="009B360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51079F">
              <w:rPr>
                <w:rFonts w:eastAsia="Times New Roman"/>
                <w:kern w:val="0"/>
                <w:sz w:val="23"/>
                <w:szCs w:val="23"/>
                <w:lang w:eastAsia="ru-RU"/>
              </w:rPr>
              <w:t>12 100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BCB35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F5B42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00C8C448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2C22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BF36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Витрина 500×1000, H=2500 (2 ст. полки, нижние дверцы, подсветка)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5091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B7BE7" w14:textId="77777777" w:rsidR="00877CE5" w:rsidRPr="00710DA4" w:rsidRDefault="0051079F" w:rsidP="00EE3A8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51079F">
              <w:rPr>
                <w:rFonts w:eastAsia="Times New Roman"/>
                <w:kern w:val="0"/>
                <w:sz w:val="23"/>
                <w:szCs w:val="23"/>
                <w:lang w:eastAsia="ru-RU"/>
              </w:rPr>
              <w:t>13 400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D33B8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5FBC7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74CF32B9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C078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8BEC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Витрина 500×500, H=2500 (2 ст. полки, нижние дверцы, подсветка)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90ED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398a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2880F" w14:textId="77777777" w:rsidR="00877CE5" w:rsidRPr="00710DA4" w:rsidRDefault="0051079F" w:rsidP="00EE3A8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51079F">
              <w:rPr>
                <w:rFonts w:eastAsia="Times New Roman"/>
                <w:kern w:val="0"/>
                <w:sz w:val="23"/>
                <w:szCs w:val="23"/>
                <w:lang w:eastAsia="ru-RU"/>
              </w:rPr>
              <w:t>12 700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A933D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F369E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500B07C7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CFA1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2708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Витрина 500×500, R=500, H=2500 (2 ст. полки, нижние дверцы, подсветка)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4C0D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398ar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76929" w14:textId="77777777" w:rsidR="00877CE5" w:rsidRPr="00710DA4" w:rsidRDefault="0051079F" w:rsidP="00EE3A8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51079F">
              <w:rPr>
                <w:rFonts w:eastAsia="Times New Roman"/>
                <w:kern w:val="0"/>
                <w:sz w:val="23"/>
                <w:szCs w:val="23"/>
                <w:lang w:eastAsia="ru-RU"/>
              </w:rPr>
              <w:t>13 400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A2CF3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B4537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4629D7DF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2AFE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39FA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Витрина радиусная H=2500, R=1000 (2 ст. полки, нижние дверцы, подсветка)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EE47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A1E6B" w14:textId="77777777" w:rsidR="00877CE5" w:rsidRPr="00710DA4" w:rsidRDefault="0051079F" w:rsidP="005A2A7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51079F">
              <w:rPr>
                <w:rFonts w:eastAsia="Times New Roman"/>
                <w:kern w:val="0"/>
                <w:sz w:val="23"/>
                <w:szCs w:val="23"/>
                <w:lang w:eastAsia="ru-RU"/>
              </w:rPr>
              <w:t>25 400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DCCC3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4F8CF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2A93CA6B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591B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4B82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Витрина круглая H=2500, </w:t>
            </w:r>
            <w:r w:rsidRPr="00655741">
              <w:rPr>
                <w:rFonts w:ascii="Cambria Math" w:eastAsia="Times New Roman" w:hAnsi="Cambria Math" w:cs="Cambria Math"/>
                <w:kern w:val="0"/>
                <w:sz w:val="23"/>
                <w:szCs w:val="23"/>
                <w:lang w:eastAsia="ru-RU"/>
              </w:rPr>
              <w:t>⌀</w:t>
            </w: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=1000 (с подсветкой)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86E0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2389C" w14:textId="77777777" w:rsidR="00877CE5" w:rsidRPr="00710DA4" w:rsidRDefault="0051079F" w:rsidP="005A2A7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51079F">
              <w:rPr>
                <w:rFonts w:eastAsia="Times New Roman"/>
                <w:kern w:val="0"/>
                <w:sz w:val="23"/>
                <w:szCs w:val="23"/>
                <w:lang w:eastAsia="ru-RU"/>
              </w:rPr>
              <w:t>33 100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28E9D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603FD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25099C60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259E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E175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СТЕЛЛАЖИ И ПОЛКИ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3527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5D615" w14:textId="77777777" w:rsidR="00877CE5" w:rsidRPr="0051079F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51079F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2D752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B29A5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057DD756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C50B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43B7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Стеллаж из 5 полок 300×1000, H=2070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7BC0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65E66" w14:textId="77777777" w:rsidR="00877CE5" w:rsidRPr="0051079F" w:rsidRDefault="0051079F" w:rsidP="005A2A7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51079F">
              <w:rPr>
                <w:rFonts w:eastAsia="Times New Roman"/>
                <w:kern w:val="0"/>
                <w:sz w:val="23"/>
                <w:szCs w:val="23"/>
                <w:lang w:eastAsia="ru-RU"/>
              </w:rPr>
              <w:t>4 500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04D3D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0035E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3A02F7CF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BBD5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C00E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Стеллаж из 5 полок 500×1000, H=2070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C595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0BF91" w14:textId="77777777" w:rsidR="00877CE5" w:rsidRPr="00710DA4" w:rsidRDefault="005A2A77" w:rsidP="005A2A7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5901F1">
              <w:rPr>
                <w:rFonts w:eastAsia="Times New Roman"/>
                <w:kern w:val="0"/>
                <w:sz w:val="23"/>
                <w:szCs w:val="23"/>
                <w:lang w:eastAsia="ru-RU"/>
              </w:rPr>
              <w:t>5</w:t>
            </w:r>
            <w:r w:rsidR="00877CE5" w:rsidRPr="005901F1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</w:t>
            </w:r>
            <w:r w:rsidR="005901F1" w:rsidRPr="005901F1">
              <w:rPr>
                <w:rFonts w:eastAsia="Times New Roman"/>
                <w:kern w:val="0"/>
                <w:sz w:val="23"/>
                <w:szCs w:val="23"/>
                <w:lang w:eastAsia="ru-RU"/>
              </w:rPr>
              <w:t>7</w:t>
            </w:r>
            <w:r w:rsidRPr="005901F1">
              <w:rPr>
                <w:rFonts w:eastAsia="Times New Roman"/>
                <w:kern w:val="0"/>
                <w:sz w:val="23"/>
                <w:szCs w:val="23"/>
                <w:lang w:eastAsia="ru-RU"/>
              </w:rPr>
              <w:t>0</w:t>
            </w:r>
            <w:r w:rsidR="00877CE5" w:rsidRPr="005901F1">
              <w:rPr>
                <w:rFonts w:eastAsia="Times New Roman"/>
                <w:kern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200BC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2E4DF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01F0E37A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8DE7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9842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Стеллаж из 5 полок 1000×1000, H=2070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DE70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84CF3" w14:textId="77777777" w:rsidR="00877CE5" w:rsidRPr="00710DA4" w:rsidRDefault="003631AC" w:rsidP="0061127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3631AC">
              <w:rPr>
                <w:rFonts w:eastAsia="Times New Roman"/>
                <w:kern w:val="0"/>
                <w:sz w:val="23"/>
                <w:szCs w:val="23"/>
                <w:lang w:eastAsia="ru-RU"/>
              </w:rPr>
              <w:t>7 600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CD88C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C5DA1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1764977C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67B6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lastRenderedPageBreak/>
              <w:t>52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60EC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Стеллаж передвижной 500×1000, H=1600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2A3A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740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5F3E0" w14:textId="77777777" w:rsidR="00877CE5" w:rsidRPr="00710DA4" w:rsidRDefault="00202BCF" w:rsidP="0061127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202BCF">
              <w:rPr>
                <w:rFonts w:eastAsia="Times New Roman"/>
                <w:kern w:val="0"/>
                <w:sz w:val="23"/>
                <w:szCs w:val="23"/>
                <w:lang w:eastAsia="ru-RU"/>
              </w:rPr>
              <w:t>7 600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99525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B6BD5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0F761913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2001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836E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Полка настенная 1000×300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EE39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1E3B0" w14:textId="77777777" w:rsidR="00877CE5" w:rsidRPr="00710DA4" w:rsidRDefault="00202BCF" w:rsidP="0061127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202BCF">
              <w:rPr>
                <w:rFonts w:eastAsia="Times New Roman"/>
                <w:kern w:val="0"/>
                <w:sz w:val="23"/>
                <w:szCs w:val="23"/>
                <w:lang w:eastAsia="ru-RU"/>
              </w:rPr>
              <w:t>1 900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8AEC1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4F774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155ABD52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B22A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BAF1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Полка настенная наклонная 1000×300 (угол наклона 45°)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868B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957EA" w14:textId="77777777" w:rsidR="00877CE5" w:rsidRPr="00710DA4" w:rsidRDefault="00202BCF" w:rsidP="0061127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202BCF">
              <w:rPr>
                <w:rFonts w:eastAsia="Times New Roman"/>
                <w:kern w:val="0"/>
                <w:sz w:val="23"/>
                <w:szCs w:val="23"/>
                <w:lang w:eastAsia="ru-RU"/>
              </w:rPr>
              <w:t>3 200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E888C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922D9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2FC2E93B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A823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2D24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Решётка настенная (1500×800), ячейка 50×50, без крючков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A388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67026" w14:textId="77777777" w:rsidR="00877CE5" w:rsidRPr="00202BCF" w:rsidRDefault="00202BCF" w:rsidP="0061127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202BCF">
              <w:rPr>
                <w:rFonts w:eastAsia="Times New Roman"/>
                <w:kern w:val="0"/>
                <w:sz w:val="23"/>
                <w:szCs w:val="23"/>
                <w:lang w:eastAsia="ru-RU"/>
              </w:rPr>
              <w:t>5 700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9302D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A2E67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70B3E46D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3EAB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15D6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Европанель с перфорацией (навесная) 955×2000, без крючков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AC46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376a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2EB19" w14:textId="77777777" w:rsidR="00877CE5" w:rsidRPr="00202BCF" w:rsidRDefault="00202BCF" w:rsidP="0061127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202BCF">
              <w:rPr>
                <w:rFonts w:eastAsia="Times New Roman"/>
                <w:kern w:val="0"/>
                <w:sz w:val="23"/>
                <w:szCs w:val="23"/>
                <w:lang w:eastAsia="ru-RU"/>
              </w:rPr>
              <w:t>6 400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1E69C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8E848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203D4413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145F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5435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Европанель с перфорацией (навесная) 955×1000, без крючков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4AF9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376b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D0481" w14:textId="77777777" w:rsidR="00877CE5" w:rsidRPr="00710DA4" w:rsidRDefault="0061127E" w:rsidP="00C95BF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C95BF8">
              <w:rPr>
                <w:rFonts w:eastAsia="Times New Roman"/>
                <w:kern w:val="0"/>
                <w:sz w:val="23"/>
                <w:szCs w:val="23"/>
                <w:lang w:eastAsia="ru-RU"/>
              </w:rPr>
              <w:t>4</w:t>
            </w:r>
            <w:r w:rsidR="00AA156F" w:rsidRPr="00C95BF8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</w:t>
            </w:r>
            <w:r w:rsidR="00C95BF8" w:rsidRPr="00C95BF8">
              <w:rPr>
                <w:rFonts w:eastAsia="Times New Roman"/>
                <w:kern w:val="0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29EBB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04BEB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1A136830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4E3D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62FD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Проспектодержатель отдельностоящий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3BCE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03B02" w14:textId="77777777" w:rsidR="00877CE5" w:rsidRPr="00710DA4" w:rsidRDefault="00F10F72" w:rsidP="0061127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F10F72">
              <w:rPr>
                <w:rFonts w:eastAsia="Times New Roman"/>
                <w:kern w:val="0"/>
                <w:sz w:val="23"/>
                <w:szCs w:val="23"/>
                <w:lang w:eastAsia="ru-RU"/>
              </w:rPr>
              <w:t>3 200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4883B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B045D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4D338A87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AB69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E144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Дополнительная стеклянная полка (500×1000, 500×500) в витрину 398, 398а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CCEF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111a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4E7DB" w14:textId="77777777" w:rsidR="00877CE5" w:rsidRPr="00710DA4" w:rsidRDefault="001F31DD" w:rsidP="0061127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1F31DD">
              <w:rPr>
                <w:rFonts w:eastAsia="Times New Roman"/>
                <w:kern w:val="0"/>
                <w:sz w:val="23"/>
                <w:szCs w:val="23"/>
                <w:lang w:eastAsia="ru-RU"/>
              </w:rPr>
              <w:t>1 900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FA04A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507A8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0A4D2363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365B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2EAD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Дополнительная стеклянная полка (Rвнутр.=500, Rвнеш.=1000) в витрину 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9917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111b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CACBE" w14:textId="77777777" w:rsidR="00877CE5" w:rsidRPr="00710DA4" w:rsidRDefault="001F31DD" w:rsidP="0061127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1F31DD">
              <w:rPr>
                <w:rFonts w:eastAsia="Times New Roman"/>
                <w:kern w:val="0"/>
                <w:sz w:val="23"/>
                <w:szCs w:val="23"/>
                <w:lang w:eastAsia="ru-RU"/>
              </w:rPr>
              <w:t>3 200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BE75D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7BBD1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7D49C5C9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401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D631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Зеркало настенное Octanorm 1440×580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E8C0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330a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CC426" w14:textId="77777777" w:rsidR="00877CE5" w:rsidRPr="00710DA4" w:rsidRDefault="001F31DD" w:rsidP="0061127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1F31DD">
              <w:rPr>
                <w:rFonts w:eastAsia="Times New Roman"/>
                <w:kern w:val="0"/>
                <w:sz w:val="23"/>
                <w:szCs w:val="23"/>
                <w:lang w:eastAsia="ru-RU"/>
              </w:rPr>
              <w:t>3 200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DBAB4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042A7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2F9CD757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BE29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F466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Зеркало подвесное PRIMO 1700×600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CE29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330b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9E451" w14:textId="77777777" w:rsidR="00877CE5" w:rsidRPr="00710DA4" w:rsidRDefault="001F31DD" w:rsidP="0061127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1F31DD">
              <w:rPr>
                <w:rFonts w:eastAsia="Times New Roman"/>
                <w:kern w:val="0"/>
                <w:sz w:val="23"/>
                <w:szCs w:val="23"/>
                <w:lang w:eastAsia="ru-RU"/>
              </w:rPr>
              <w:t>5 100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8E724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8499E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1ADE1DC7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ED23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2AF5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Зеркало передвижное 1240×440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F1A3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330m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5E4FD" w14:textId="77777777" w:rsidR="00877CE5" w:rsidRPr="00710DA4" w:rsidRDefault="001F31DD" w:rsidP="0061127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1F31DD">
              <w:rPr>
                <w:rFonts w:eastAsia="Times New Roman"/>
                <w:kern w:val="0"/>
                <w:sz w:val="23"/>
                <w:szCs w:val="23"/>
                <w:lang w:eastAsia="ru-RU"/>
              </w:rPr>
              <w:t>4 500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E9187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1DD27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08565D12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1177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E896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Вешалка настенная (консольная)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7A9D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EB4BF" w14:textId="77777777" w:rsidR="00877CE5" w:rsidRPr="00710DA4" w:rsidRDefault="001F31DD" w:rsidP="0061127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1F31DD">
              <w:rPr>
                <w:rFonts w:eastAsia="Times New Roman"/>
                <w:kern w:val="0"/>
                <w:sz w:val="23"/>
                <w:szCs w:val="23"/>
                <w:lang w:eastAsia="ru-RU"/>
              </w:rPr>
              <w:t>1 300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8F551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7F248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21ABC935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35C1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327C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Вешалка напольная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A52D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A7902" w14:textId="77777777" w:rsidR="00877CE5" w:rsidRPr="00710DA4" w:rsidRDefault="001F31DD" w:rsidP="0075458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1F31DD">
              <w:rPr>
                <w:rFonts w:eastAsia="Times New Roman"/>
                <w:kern w:val="0"/>
                <w:sz w:val="23"/>
                <w:szCs w:val="23"/>
                <w:lang w:eastAsia="ru-RU"/>
              </w:rPr>
              <w:t>5 100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0E40B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95B2E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69B2A931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B365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0BEC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Корзина для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3B97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A0E68" w14:textId="77777777" w:rsidR="00877CE5" w:rsidRPr="00710DA4" w:rsidRDefault="0025502D" w:rsidP="0061127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25502D">
              <w:rPr>
                <w:rFonts w:eastAsia="Times New Roman"/>
                <w:kern w:val="0"/>
                <w:sz w:val="23"/>
                <w:szCs w:val="23"/>
                <w:lang w:eastAsia="ru-RU"/>
              </w:rPr>
              <w:t>380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7A40A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D0200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0F757A55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ABEC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3E85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ЭЛЕКТРООБОРУДОВАНИЕ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6097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A4677" w14:textId="77777777" w:rsidR="00877CE5" w:rsidRPr="00710DA4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E1342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57E27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48819FA6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D264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130F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Спот-бра (75 Вт) или светодиодный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D9ED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E2AC6" w14:textId="77777777" w:rsidR="00877CE5" w:rsidRPr="00710DA4" w:rsidRDefault="00441EB5" w:rsidP="00493E8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441EB5">
              <w:rPr>
                <w:rFonts w:eastAsia="Times New Roman"/>
                <w:kern w:val="0"/>
                <w:sz w:val="23"/>
                <w:szCs w:val="23"/>
                <w:lang w:eastAsia="ru-RU"/>
              </w:rPr>
              <w:t>2 600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BA0F5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AA53A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638172D6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8DA1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29A9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Спот-бра металлогалогенный (70 Вт) или светодиодный аналог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1FDF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681EF" w14:textId="77777777" w:rsidR="00877CE5" w:rsidRPr="00710DA4" w:rsidRDefault="0020542D" w:rsidP="00493E8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20542D">
              <w:rPr>
                <w:rFonts w:eastAsia="Times New Roman"/>
                <w:kern w:val="0"/>
                <w:sz w:val="23"/>
                <w:szCs w:val="23"/>
                <w:lang w:eastAsia="ru-RU"/>
              </w:rPr>
              <w:t>5 100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37215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C7BAD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612D5122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7785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2C37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Спот-бра галогеновый (75 Вт)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2069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21B3D" w14:textId="77777777" w:rsidR="00877CE5" w:rsidRPr="00710DA4" w:rsidRDefault="0020542D" w:rsidP="00493E8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20542D">
              <w:rPr>
                <w:rFonts w:eastAsia="Times New Roman"/>
                <w:kern w:val="0"/>
                <w:sz w:val="23"/>
                <w:szCs w:val="23"/>
                <w:lang w:eastAsia="ru-RU"/>
              </w:rPr>
              <w:t>3 900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BA463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E50C4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3F4E8401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6EB4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B1B4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Прожектор галогеновый (300 Вт)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16B7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B3988" w14:textId="77777777" w:rsidR="00877CE5" w:rsidRPr="00710DA4" w:rsidRDefault="0020542D" w:rsidP="00493E8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20542D">
              <w:rPr>
                <w:rFonts w:eastAsia="Times New Roman"/>
                <w:kern w:val="0"/>
                <w:sz w:val="23"/>
                <w:szCs w:val="23"/>
                <w:lang w:eastAsia="ru-RU"/>
              </w:rPr>
              <w:t>5 720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AE216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02B01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4D4CF588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EE82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CA65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Прожектор металлогалогенный (150 Вт)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3E02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514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0D134" w14:textId="77777777" w:rsidR="00877CE5" w:rsidRPr="00710DA4" w:rsidRDefault="0020542D" w:rsidP="00493E8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20542D">
              <w:rPr>
                <w:rFonts w:eastAsia="Times New Roman"/>
                <w:kern w:val="0"/>
                <w:sz w:val="23"/>
                <w:szCs w:val="23"/>
                <w:lang w:eastAsia="ru-RU"/>
              </w:rPr>
              <w:t>9 600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6A91B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25C54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2E514C09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3548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BA96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Прожектор галогеновый выносной, на штанге (150 Вт)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E582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516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77DFA" w14:textId="77777777" w:rsidR="00877CE5" w:rsidRPr="00710DA4" w:rsidRDefault="0020542D" w:rsidP="00493E8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20542D">
              <w:rPr>
                <w:rFonts w:eastAsia="Times New Roman"/>
                <w:kern w:val="0"/>
                <w:sz w:val="23"/>
                <w:szCs w:val="23"/>
                <w:lang w:eastAsia="ru-RU"/>
              </w:rPr>
              <w:t>5 700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899D1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1B108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1CDE6CC2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BDB9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54DA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Прожектор профильный светодиодный (130 Вт)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DF5F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637D8" w14:textId="77777777" w:rsidR="00877CE5" w:rsidRPr="00710DA4" w:rsidRDefault="0020542D" w:rsidP="00493E8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20542D">
              <w:rPr>
                <w:rFonts w:eastAsia="Times New Roman"/>
                <w:kern w:val="0"/>
                <w:sz w:val="23"/>
                <w:szCs w:val="23"/>
                <w:lang w:eastAsia="ru-RU"/>
              </w:rPr>
              <w:t>14 000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94EBC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E401D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6FE3860C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0840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3474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Лампа дневного света (40 Вт) или светодиодный аналог, L=870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F844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53666" w14:textId="77777777" w:rsidR="00877CE5" w:rsidRPr="00710DA4" w:rsidRDefault="0020542D" w:rsidP="0095474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20542D">
              <w:rPr>
                <w:rFonts w:eastAsia="Times New Roman"/>
                <w:kern w:val="0"/>
                <w:sz w:val="23"/>
                <w:szCs w:val="23"/>
                <w:lang w:eastAsia="ru-RU"/>
              </w:rPr>
              <w:t>3 200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4BDE5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5E80A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1A2029E2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5FF7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45E5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Мини-спот светодиодный для витрины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40C0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510a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EE894" w14:textId="77777777" w:rsidR="00877CE5" w:rsidRPr="00710DA4" w:rsidRDefault="0020542D" w:rsidP="0095474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20542D">
              <w:rPr>
                <w:rFonts w:eastAsia="Times New Roman"/>
                <w:kern w:val="0"/>
                <w:sz w:val="23"/>
                <w:szCs w:val="23"/>
                <w:lang w:eastAsia="ru-RU"/>
              </w:rPr>
              <w:t>3 900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D6603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F3850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3A730D82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8E41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3492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Светодиодная лента, за 1 п.м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A087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12C91" w14:textId="77777777" w:rsidR="00877CE5" w:rsidRPr="00710DA4" w:rsidRDefault="0020542D" w:rsidP="0095474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20542D">
              <w:rPr>
                <w:rFonts w:eastAsia="Times New Roman"/>
                <w:kern w:val="0"/>
                <w:sz w:val="23"/>
                <w:szCs w:val="23"/>
                <w:lang w:eastAsia="ru-RU"/>
              </w:rPr>
              <w:t>7 000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78221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80275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67A4A116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073F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DF9E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Розетка 220В (силовой разъём 32А, до 5,0 кВт)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813F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504c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22759" w14:textId="77777777" w:rsidR="00877CE5" w:rsidRPr="00710DA4" w:rsidRDefault="0020542D" w:rsidP="0095474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20542D">
              <w:rPr>
                <w:rFonts w:eastAsia="Times New Roman"/>
                <w:kern w:val="0"/>
                <w:sz w:val="23"/>
                <w:szCs w:val="23"/>
                <w:lang w:eastAsia="ru-RU"/>
              </w:rPr>
              <w:t>5 700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C7CE4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FFE8A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71D74CE4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C899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55DE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Розетка 220В (тройная, до 1,0 кВт)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2001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505a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7B7F5" w14:textId="77777777" w:rsidR="00877CE5" w:rsidRPr="00710DA4" w:rsidRDefault="0000032F" w:rsidP="0095474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00032F">
              <w:rPr>
                <w:rFonts w:eastAsia="Times New Roman"/>
                <w:kern w:val="0"/>
                <w:sz w:val="23"/>
                <w:szCs w:val="23"/>
                <w:lang w:eastAsia="ru-RU"/>
              </w:rPr>
              <w:t>3 200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8F391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4D90B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055C66EB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B51F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4E7E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Розетка 220В (тройная, до 2,5 кВт)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DE5C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505b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C5E2C" w14:textId="77777777" w:rsidR="00877CE5" w:rsidRPr="00710DA4" w:rsidRDefault="0000032F" w:rsidP="0095474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00032F">
              <w:rPr>
                <w:rFonts w:eastAsia="Times New Roman"/>
                <w:kern w:val="0"/>
                <w:sz w:val="23"/>
                <w:szCs w:val="23"/>
                <w:lang w:eastAsia="ru-RU"/>
              </w:rPr>
              <w:t>6 900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573EF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D6945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73EF06D9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F999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2D37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Розетка 220В (тройная круглосуточная, до 1,0 кВт)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4729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509a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C1DD" w14:textId="77777777" w:rsidR="00877CE5" w:rsidRPr="00710DA4" w:rsidRDefault="0000032F" w:rsidP="0095474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00032F">
              <w:rPr>
                <w:rFonts w:eastAsia="Times New Roman"/>
                <w:kern w:val="0"/>
                <w:sz w:val="23"/>
                <w:szCs w:val="23"/>
                <w:lang w:eastAsia="ru-RU"/>
              </w:rPr>
              <w:t>6 400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B308D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24F09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09B42402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B954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A727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Розетка 220В (тройная круглосуточная, до 2,5 кВт)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62A0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509b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97DB4" w14:textId="77777777" w:rsidR="00877CE5" w:rsidRPr="00710DA4" w:rsidRDefault="0000032F" w:rsidP="0095474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00032F">
              <w:rPr>
                <w:rFonts w:eastAsia="Times New Roman"/>
                <w:kern w:val="0"/>
                <w:sz w:val="23"/>
                <w:szCs w:val="23"/>
                <w:lang w:eastAsia="ru-RU"/>
              </w:rPr>
              <w:t>10 500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8133F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71BD9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4EE9DD6F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21D6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0906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Розетка 380В (силовой разъём 16A, до 10 кВт)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15CD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506a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14585" w14:textId="77777777" w:rsidR="00877CE5" w:rsidRPr="00710DA4" w:rsidRDefault="0000032F" w:rsidP="0095474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00032F">
              <w:rPr>
                <w:rFonts w:eastAsia="Times New Roman"/>
                <w:kern w:val="0"/>
                <w:sz w:val="23"/>
                <w:szCs w:val="23"/>
                <w:lang w:eastAsia="ru-RU"/>
              </w:rPr>
              <w:t>7 600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4D64E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E6A1E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35F4A60D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D1AC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B855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КУХНЯ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70AB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31728" w14:textId="77777777" w:rsidR="00877CE5" w:rsidRPr="00710DA4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C147F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B4A77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424AD4B5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30D14" w14:textId="77777777" w:rsidR="00877CE5" w:rsidRPr="00655741" w:rsidRDefault="00F448EE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6F43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Холодильник 200 л (600×600×1600), с круглосуточной розеткой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439D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4DBFE" w14:textId="77777777" w:rsidR="00877CE5" w:rsidRPr="00710DA4" w:rsidRDefault="00750340" w:rsidP="008F78B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750340">
              <w:rPr>
                <w:rFonts w:eastAsia="Times New Roman"/>
                <w:kern w:val="0"/>
                <w:sz w:val="23"/>
                <w:szCs w:val="23"/>
                <w:lang w:eastAsia="ru-RU"/>
              </w:rPr>
              <w:t>14 000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85FB6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CAB0D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5319EAAC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0C6E" w14:textId="77777777" w:rsidR="00877CE5" w:rsidRPr="00655741" w:rsidRDefault="00F448EE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A848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Холодильник 280 л (600×600×2000), с круглосуточной розеткой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C792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4F7B8" w14:textId="77777777" w:rsidR="00877CE5" w:rsidRPr="00710DA4" w:rsidRDefault="00750340" w:rsidP="0095474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750340">
              <w:rPr>
                <w:rFonts w:eastAsia="Times New Roman"/>
                <w:kern w:val="0"/>
                <w:sz w:val="23"/>
                <w:szCs w:val="23"/>
                <w:lang w:eastAsia="ru-RU"/>
              </w:rPr>
              <w:t>16 000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012DB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01A34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7338CD3C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CA1A7" w14:textId="77777777" w:rsidR="00877CE5" w:rsidRPr="00655741" w:rsidRDefault="00F448EE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53FE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Кофеварка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0653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869D5" w14:textId="77777777" w:rsidR="00877CE5" w:rsidRPr="00710DA4" w:rsidRDefault="00750340" w:rsidP="0095474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750340">
              <w:rPr>
                <w:rFonts w:eastAsia="Times New Roman"/>
                <w:kern w:val="0"/>
                <w:sz w:val="23"/>
                <w:szCs w:val="23"/>
                <w:lang w:eastAsia="ru-RU"/>
              </w:rPr>
              <w:t>5 100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0D564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71BF9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5D566BAB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67653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8</w:t>
            </w:r>
            <w:r w:rsidR="00F448EE">
              <w:rPr>
                <w:rFonts w:eastAsia="Times New Roman"/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2DFD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Кулер + 1 бутыль воды (19 л) (550 Вт)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029A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3908F" w14:textId="77777777" w:rsidR="00877CE5" w:rsidRPr="00710DA4" w:rsidRDefault="00750340" w:rsidP="0095474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750340">
              <w:rPr>
                <w:rFonts w:eastAsia="Times New Roman"/>
                <w:kern w:val="0"/>
                <w:sz w:val="23"/>
                <w:szCs w:val="23"/>
                <w:lang w:eastAsia="ru-RU"/>
              </w:rPr>
              <w:t>14 000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D83C8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57496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6B53FF3E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D5C68" w14:textId="77777777" w:rsidR="00877CE5" w:rsidRPr="00655741" w:rsidRDefault="003E424F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8</w:t>
            </w:r>
            <w:r w:rsidR="00F448EE">
              <w:rPr>
                <w:rFonts w:eastAsia="Times New Roman"/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E118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Бутыль воды 19 л для кулера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0AFE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338а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891BB" w14:textId="77777777" w:rsidR="00877CE5" w:rsidRPr="00710DA4" w:rsidRDefault="004E710F" w:rsidP="0095474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750340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3 </w:t>
            </w:r>
            <w:r w:rsidR="00750340" w:rsidRPr="00750340">
              <w:rPr>
                <w:rFonts w:eastAsia="Times New Roman"/>
                <w:kern w:val="0"/>
                <w:sz w:val="23"/>
                <w:szCs w:val="23"/>
                <w:lang w:eastAsia="ru-RU"/>
              </w:rPr>
              <w:t>9</w:t>
            </w:r>
            <w:r w:rsidR="00877CE5" w:rsidRPr="00750340">
              <w:rPr>
                <w:rFonts w:eastAsia="Times New Roman"/>
                <w:kern w:val="0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B9C82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FFE86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036A85FA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3DFF1" w14:textId="77777777" w:rsidR="00877CE5" w:rsidRPr="00655741" w:rsidRDefault="00F448EE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E21D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Кофемашина (1,25 кВт)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49E8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339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4F4D0" w14:textId="77777777" w:rsidR="00877CE5" w:rsidRPr="00710DA4" w:rsidRDefault="008061B3" w:rsidP="0095474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8061B3">
              <w:rPr>
                <w:rFonts w:eastAsia="Times New Roman"/>
                <w:kern w:val="0"/>
                <w:sz w:val="23"/>
                <w:szCs w:val="23"/>
                <w:lang w:eastAsia="ru-RU"/>
              </w:rPr>
              <w:t>25 400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0BDDB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062CA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4077EEAE" w14:textId="77777777" w:rsidTr="003E424F">
        <w:trPr>
          <w:gridAfter w:val="1"/>
          <w:wAfter w:w="25" w:type="dxa"/>
          <w:trHeight w:val="7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269D7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2269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ХУДОЖЕСТВЕННЫЕ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1705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C04D7" w14:textId="77777777" w:rsidR="00877CE5" w:rsidRPr="008061B3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8061B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286C5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9052B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01CB715A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C5B8F" w14:textId="77777777" w:rsidR="00877CE5" w:rsidRPr="00655741" w:rsidRDefault="00F448EE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5F54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Надпись на фризе (9 знаков, высота 10 см)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0651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5FB02" w14:textId="77777777" w:rsidR="00877CE5" w:rsidRPr="008061B3" w:rsidRDefault="008061B3" w:rsidP="002141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8061B3">
              <w:rPr>
                <w:rFonts w:eastAsia="Times New Roman"/>
                <w:kern w:val="0"/>
                <w:sz w:val="23"/>
                <w:szCs w:val="23"/>
                <w:lang w:eastAsia="ru-RU"/>
              </w:rPr>
              <w:t>5 200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B74A9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757AE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0C13CB6D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83394" w14:textId="77777777" w:rsidR="00877CE5" w:rsidRPr="00655741" w:rsidRDefault="00F448EE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A336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Дополнительный символ для надписи на фризе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357F" w14:textId="77777777" w:rsidR="00877CE5" w:rsidRPr="008636B5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8636B5">
              <w:rPr>
                <w:rFonts w:eastAsia="Times New Roman"/>
                <w:kern w:val="0"/>
                <w:sz w:val="23"/>
                <w:szCs w:val="23"/>
                <w:lang w:eastAsia="ru-RU"/>
              </w:rPr>
              <w:t>104a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20BAC" w14:textId="77777777" w:rsidR="00877CE5" w:rsidRPr="008636B5" w:rsidRDefault="008636B5" w:rsidP="008F78B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8636B5">
              <w:rPr>
                <w:rFonts w:eastAsia="Times New Roman"/>
                <w:kern w:val="0"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6AAB6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FF12C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1A56A7D6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FCF0A" w14:textId="77777777" w:rsidR="00877CE5" w:rsidRPr="00655741" w:rsidRDefault="00F448EE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91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A68C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Логотип на фризовой доске (конечная цена зависит от кол-ва цветов и размера)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022B3" w14:textId="77777777" w:rsidR="00877CE5" w:rsidRPr="00655741" w:rsidRDefault="0039329E" w:rsidP="0050403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FFEB3" w14:textId="77777777" w:rsidR="00877CE5" w:rsidRPr="00710DA4" w:rsidRDefault="0039329E" w:rsidP="008636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8636B5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от </w:t>
            </w:r>
            <w:r w:rsidR="008636B5" w:rsidRPr="008636B5">
              <w:rPr>
                <w:rFonts w:eastAsia="Times New Roman"/>
                <w:kern w:val="0"/>
                <w:sz w:val="23"/>
                <w:szCs w:val="23"/>
                <w:lang w:eastAsia="ru-RU"/>
              </w:rPr>
              <w:t>7 600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AF26A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2C118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67B3AFF6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88B9" w14:textId="77777777" w:rsidR="00877CE5" w:rsidRPr="00655741" w:rsidRDefault="00F448EE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DBB9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Логотип на других поверхностях (конечная цена зависит от кол-ва цветов и размера)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4317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29EFF" w14:textId="77777777" w:rsidR="00877CE5" w:rsidRPr="00710DA4" w:rsidRDefault="00504031" w:rsidP="008636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8636B5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от </w:t>
            </w:r>
            <w:r w:rsidR="008636B5" w:rsidRPr="008636B5">
              <w:rPr>
                <w:rFonts w:eastAsia="Times New Roman"/>
                <w:kern w:val="0"/>
                <w:sz w:val="23"/>
                <w:szCs w:val="23"/>
                <w:lang w:eastAsia="ru-RU"/>
              </w:rPr>
              <w:t>11</w:t>
            </w:r>
            <w:r w:rsidR="004E710F" w:rsidRPr="008636B5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</w:t>
            </w:r>
            <w:r w:rsidR="002141B9" w:rsidRPr="008636B5">
              <w:rPr>
                <w:rFonts w:eastAsia="Times New Roman"/>
                <w:kern w:val="0"/>
                <w:sz w:val="23"/>
                <w:szCs w:val="23"/>
                <w:lang w:eastAsia="ru-RU"/>
              </w:rPr>
              <w:t>4</w:t>
            </w:r>
            <w:r w:rsidR="00877CE5" w:rsidRPr="008636B5">
              <w:rPr>
                <w:rFonts w:eastAsia="Times New Roman"/>
                <w:kern w:val="0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A8E14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96F67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758BD760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25FA2" w14:textId="77777777" w:rsidR="00877CE5" w:rsidRPr="00655741" w:rsidRDefault="00F448EE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BFF1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Оклейка плёнкой ORACAL, за 1 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3E37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2B0A1" w14:textId="77777777" w:rsidR="00877CE5" w:rsidRPr="00CF724A" w:rsidRDefault="00CF724A" w:rsidP="002141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CF724A">
              <w:rPr>
                <w:rFonts w:eastAsia="Times New Roman"/>
                <w:kern w:val="0"/>
                <w:sz w:val="23"/>
                <w:szCs w:val="23"/>
                <w:lang w:eastAsia="ru-RU"/>
              </w:rPr>
              <w:t>3 600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ED2A7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4130D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5D8F3C85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26F3F" w14:textId="77777777" w:rsidR="00877CE5" w:rsidRPr="00655741" w:rsidRDefault="00F448EE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94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709E" w14:textId="77777777" w:rsidR="00877CE5" w:rsidRPr="00F527C0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F527C0">
              <w:rPr>
                <w:rFonts w:eastAsia="Times New Roman"/>
                <w:kern w:val="0"/>
                <w:sz w:val="23"/>
                <w:szCs w:val="23"/>
                <w:lang w:eastAsia="ru-RU"/>
              </w:rPr>
              <w:t>Оклейка материалом заказчика, за 1 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4819" w14:textId="77777777" w:rsidR="00877CE5" w:rsidRPr="00F527C0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F527C0">
              <w:rPr>
                <w:rFonts w:eastAsia="Times New Roman"/>
                <w:kern w:val="0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5B3BC" w14:textId="77777777" w:rsidR="00877CE5" w:rsidRPr="00F527C0" w:rsidRDefault="00CF724A" w:rsidP="002141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F527C0">
              <w:rPr>
                <w:rFonts w:eastAsia="Times New Roman"/>
                <w:kern w:val="0"/>
                <w:sz w:val="23"/>
                <w:szCs w:val="23"/>
                <w:lang w:eastAsia="ru-RU"/>
              </w:rPr>
              <w:t>3 200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D062C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2756A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6E723E8D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1B26D" w14:textId="77777777" w:rsidR="00877CE5" w:rsidRPr="0072547E" w:rsidRDefault="00F448EE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DFF4" w14:textId="77777777" w:rsidR="00877CE5" w:rsidRPr="00F527C0" w:rsidRDefault="00877CE5" w:rsidP="00F17E21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F527C0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Печать </w:t>
            </w:r>
            <w:r w:rsidR="00FA5750" w:rsidRPr="00F527C0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и монтаж </w:t>
            </w:r>
            <w:r w:rsidRPr="00F527C0">
              <w:rPr>
                <w:rFonts w:eastAsia="Times New Roman"/>
                <w:kern w:val="0"/>
                <w:sz w:val="23"/>
                <w:szCs w:val="23"/>
                <w:lang w:eastAsia="ru-RU"/>
              </w:rPr>
              <w:t>баннера (с</w:t>
            </w:r>
            <w:r w:rsidR="00F17E21" w:rsidRPr="00F527C0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обработкой: люверсы, карманы</w:t>
            </w:r>
            <w:r w:rsidR="00874935" w:rsidRPr="00F527C0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) 720 dpi, за 1 </w:t>
            </w:r>
            <w:r w:rsidRPr="00F527C0">
              <w:rPr>
                <w:rFonts w:eastAsia="Times New Roman"/>
                <w:kern w:val="0"/>
                <w:sz w:val="23"/>
                <w:szCs w:val="23"/>
                <w:lang w:eastAsia="ru-RU"/>
              </w:rPr>
              <w:t>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841C" w14:textId="77777777" w:rsidR="00877CE5" w:rsidRPr="00F527C0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F527C0">
              <w:rPr>
                <w:rFonts w:eastAsia="Times New Roman"/>
                <w:kern w:val="0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AF24D" w14:textId="77777777" w:rsidR="00877CE5" w:rsidRPr="00F527C0" w:rsidRDefault="00FA5750" w:rsidP="002141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F527C0">
              <w:rPr>
                <w:rFonts w:eastAsia="Times New Roman"/>
                <w:kern w:val="0"/>
                <w:sz w:val="23"/>
                <w:szCs w:val="23"/>
                <w:lang w:eastAsia="ru-RU"/>
              </w:rPr>
              <w:t>3 700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E3C6D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1143D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F17E21" w:rsidRPr="00655741" w14:paraId="2EDC84F2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6919F" w14:textId="77777777" w:rsidR="00F17E21" w:rsidRPr="0072547E" w:rsidRDefault="00F448EE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D57E7" w14:textId="77777777" w:rsidR="00F17E21" w:rsidRPr="0072547E" w:rsidRDefault="00F17E21" w:rsidP="00C978CC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72547E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Печать</w:t>
            </w:r>
            <w:r w:rsidR="00C978CC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и монтаж на закладных</w:t>
            </w:r>
            <w:r w:rsidRPr="0072547E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баннера</w:t>
            </w:r>
            <w:r w:rsidR="0072547E" w:rsidRPr="0072547E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</w:t>
            </w:r>
            <w:r w:rsidRPr="0072547E">
              <w:rPr>
                <w:rFonts w:eastAsia="Times New Roman"/>
                <w:kern w:val="0"/>
                <w:sz w:val="23"/>
                <w:szCs w:val="23"/>
                <w:lang w:eastAsia="ru-RU"/>
              </w:rPr>
              <w:t>(без обработки) 720 dpi, за 1 кв.м</w:t>
            </w:r>
            <w:r w:rsidR="0072547E" w:rsidRPr="0072547E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21C47" w14:textId="77777777" w:rsidR="00F17E21" w:rsidRPr="0072547E" w:rsidRDefault="00C978C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72547E">
              <w:rPr>
                <w:rFonts w:eastAsia="Times New Roman"/>
                <w:kern w:val="0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437DB9" w14:textId="77777777" w:rsidR="00F17E21" w:rsidRPr="0072547E" w:rsidRDefault="0072547E" w:rsidP="002141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72547E">
              <w:rPr>
                <w:rFonts w:eastAsia="Times New Roman"/>
                <w:kern w:val="0"/>
                <w:sz w:val="23"/>
                <w:szCs w:val="23"/>
                <w:lang w:eastAsia="ru-RU"/>
              </w:rPr>
              <w:t>4 700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B094F" w14:textId="77777777" w:rsidR="00F17E21" w:rsidRPr="00655741" w:rsidRDefault="00F17E21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0F323" w14:textId="77777777" w:rsidR="00F17E21" w:rsidRPr="00655741" w:rsidRDefault="00F17E21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</w:tr>
      <w:tr w:rsidR="0039329E" w:rsidRPr="00655741" w14:paraId="7E3866FD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4FBDF" w14:textId="77777777" w:rsidR="00877CE5" w:rsidRPr="00655741" w:rsidRDefault="00F448EE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97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908C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Полноцветная печать на плёнке ORAJET, вкл. работу по оклейке, за 1 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3256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CE12A" w14:textId="77777777" w:rsidR="00877CE5" w:rsidRPr="00710DA4" w:rsidRDefault="006C3A85" w:rsidP="002141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9F6865">
              <w:rPr>
                <w:rFonts w:eastAsia="Times New Roman"/>
                <w:kern w:val="0"/>
                <w:sz w:val="23"/>
                <w:szCs w:val="23"/>
                <w:lang w:eastAsia="ru-RU"/>
              </w:rPr>
              <w:t>6 400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6CC85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0D001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53668A0A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F3B1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A9D6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ПРОЧЕЕ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5D18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84034" w14:textId="77777777" w:rsidR="00877CE5" w:rsidRPr="00710DA4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F10F72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3E69A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2885F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ED3B93" w:rsidRPr="00655741" w14:paraId="26E3B0CB" w14:textId="77777777" w:rsidTr="003E424F">
        <w:trPr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A8032" w14:textId="77777777" w:rsidR="00ED3B93" w:rsidRPr="00ED3B93" w:rsidRDefault="00F448EE" w:rsidP="009771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98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4BA7B" w14:textId="77777777" w:rsidR="00ED3B93" w:rsidRPr="00DD586A" w:rsidRDefault="00ED3B93" w:rsidP="00977197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DD586A">
              <w:rPr>
                <w:rFonts w:eastAsia="Calibri"/>
                <w:sz w:val="23"/>
                <w:szCs w:val="23"/>
              </w:rPr>
              <w:t>Аренда плазменной панели 42”</w:t>
            </w:r>
            <w:r w:rsidR="00736F6A" w:rsidRPr="00DD586A">
              <w:rPr>
                <w:rFonts w:eastAsia="Calibri"/>
                <w:sz w:val="23"/>
                <w:szCs w:val="23"/>
              </w:rPr>
              <w:t xml:space="preserve"> с напольной подставкой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2E2FD" w14:textId="77777777" w:rsidR="00ED3B93" w:rsidRPr="00ED3B93" w:rsidRDefault="00ED3B93" w:rsidP="009771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ED3B93">
              <w:rPr>
                <w:rFonts w:eastAsia="Times New Roman"/>
                <w:kern w:val="0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1AE9BC" w14:textId="77777777" w:rsidR="00ED3B93" w:rsidRPr="00710DA4" w:rsidRDefault="00736F6A" w:rsidP="0006030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15 900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85CBBB" w14:textId="77777777" w:rsidR="00ED3B93" w:rsidRPr="00655741" w:rsidRDefault="00ED3B93" w:rsidP="009771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59721" w14:textId="77777777" w:rsidR="00ED3B93" w:rsidRPr="00655741" w:rsidRDefault="00ED3B93" w:rsidP="009771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</w:tr>
      <w:tr w:rsidR="00ED3B93" w:rsidRPr="00655741" w14:paraId="283D1F92" w14:textId="77777777" w:rsidTr="003E424F">
        <w:trPr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2337E" w14:textId="77777777" w:rsidR="00ED3B93" w:rsidRPr="00ED3B93" w:rsidRDefault="00F448EE" w:rsidP="009771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E10C9" w14:textId="77777777" w:rsidR="00ED3B93" w:rsidRPr="00DD586A" w:rsidRDefault="00ED3B93" w:rsidP="00977197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DD586A">
              <w:rPr>
                <w:rFonts w:eastAsia="Calibri"/>
                <w:sz w:val="23"/>
                <w:szCs w:val="23"/>
              </w:rPr>
              <w:t>Аренда плазменной панели 50”</w:t>
            </w:r>
            <w:r w:rsidR="00736F6A" w:rsidRPr="00DD586A">
              <w:rPr>
                <w:rFonts w:eastAsia="Calibri"/>
                <w:sz w:val="23"/>
                <w:szCs w:val="23"/>
              </w:rPr>
              <w:t xml:space="preserve"> с напольной подставкой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6C8B6" w14:textId="77777777" w:rsidR="00ED3B93" w:rsidRPr="00ED3B93" w:rsidRDefault="00ED3B93" w:rsidP="009771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ED3B93">
              <w:rPr>
                <w:rFonts w:eastAsia="Times New Roman"/>
                <w:kern w:val="0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5EB1DB" w14:textId="77777777" w:rsidR="00ED3B93" w:rsidRPr="00710DA4" w:rsidRDefault="00736F6A" w:rsidP="0006030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21 100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9D9D3" w14:textId="77777777" w:rsidR="00ED3B93" w:rsidRPr="00655741" w:rsidRDefault="00ED3B93" w:rsidP="009771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6677D" w14:textId="77777777" w:rsidR="00ED3B93" w:rsidRPr="00655741" w:rsidRDefault="00ED3B93" w:rsidP="009771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</w:tr>
      <w:tr w:rsidR="00ED3B93" w:rsidRPr="00655741" w14:paraId="67FE73DF" w14:textId="77777777" w:rsidTr="003E424F">
        <w:trPr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0F2F0" w14:textId="77777777" w:rsidR="00ED3B93" w:rsidRPr="00ED3B93" w:rsidRDefault="00F448EE" w:rsidP="009771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4C54A" w14:textId="77777777" w:rsidR="00ED3B93" w:rsidRPr="009C18FC" w:rsidRDefault="00FE2337" w:rsidP="00FE2337">
            <w:pPr>
              <w:widowControl/>
              <w:suppressAutoHyphens w:val="0"/>
              <w:rPr>
                <w:rFonts w:eastAsia="Calibri"/>
                <w:sz w:val="23"/>
                <w:szCs w:val="23"/>
              </w:rPr>
            </w:pPr>
            <w:r w:rsidRPr="009C18FC">
              <w:rPr>
                <w:rFonts w:eastAsia="Calibri"/>
                <w:sz w:val="23"/>
                <w:szCs w:val="23"/>
              </w:rPr>
              <w:t>Аренда плазменной панели 42” с настенным креплением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19B7F" w14:textId="77777777" w:rsidR="00ED3B93" w:rsidRPr="009C18FC" w:rsidRDefault="00ED3B93" w:rsidP="009771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9C18FC">
              <w:rPr>
                <w:rFonts w:eastAsia="Times New Roman"/>
                <w:kern w:val="0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273B78" w14:textId="77777777" w:rsidR="00ED3B93" w:rsidRPr="009C18FC" w:rsidRDefault="009C18FC" w:rsidP="0006030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9C18FC">
              <w:rPr>
                <w:rFonts w:eastAsia="Times New Roman"/>
                <w:kern w:val="0"/>
                <w:sz w:val="23"/>
                <w:szCs w:val="23"/>
                <w:lang w:eastAsia="ru-RU"/>
              </w:rPr>
              <w:t>18 800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12664" w14:textId="77777777" w:rsidR="00ED3B93" w:rsidRPr="00655741" w:rsidRDefault="00ED3B93" w:rsidP="009771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A7BDB" w14:textId="77777777" w:rsidR="00ED3B93" w:rsidRPr="00655741" w:rsidRDefault="00ED3B93" w:rsidP="009771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</w:tr>
      <w:tr w:rsidR="00FE2337" w:rsidRPr="00655741" w14:paraId="14997BEF" w14:textId="77777777" w:rsidTr="003E424F">
        <w:trPr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020D5" w14:textId="77777777" w:rsidR="00FE2337" w:rsidRDefault="00F448EE" w:rsidP="009771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857A8" w14:textId="77777777" w:rsidR="00FE2337" w:rsidRPr="009C18FC" w:rsidRDefault="00FE2337" w:rsidP="00FE2337">
            <w:pPr>
              <w:widowControl/>
              <w:suppressAutoHyphens w:val="0"/>
              <w:rPr>
                <w:rFonts w:eastAsia="Calibri"/>
                <w:sz w:val="23"/>
                <w:szCs w:val="23"/>
              </w:rPr>
            </w:pPr>
            <w:r w:rsidRPr="009C18FC">
              <w:rPr>
                <w:rFonts w:eastAsia="Calibri"/>
                <w:sz w:val="23"/>
                <w:szCs w:val="23"/>
              </w:rPr>
              <w:t>Аренда плазменной панели 50” с настенным креплением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79E6D" w14:textId="77777777" w:rsidR="00FE2337" w:rsidRPr="009C18FC" w:rsidRDefault="00FE2337" w:rsidP="009771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9C18FC">
              <w:rPr>
                <w:rFonts w:eastAsia="Times New Roman"/>
                <w:kern w:val="0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057FA2" w14:textId="77777777" w:rsidR="00FE2337" w:rsidRPr="009C18FC" w:rsidRDefault="009C18FC" w:rsidP="0006030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9C18FC">
              <w:rPr>
                <w:rFonts w:eastAsia="Times New Roman"/>
                <w:kern w:val="0"/>
                <w:sz w:val="23"/>
                <w:szCs w:val="23"/>
                <w:lang w:eastAsia="ru-RU"/>
              </w:rPr>
              <w:t>24 000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FE40FE" w14:textId="77777777" w:rsidR="00FE2337" w:rsidRPr="00655741" w:rsidRDefault="00FE2337" w:rsidP="009771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1033A0" w14:textId="77777777" w:rsidR="00FE2337" w:rsidRPr="00655741" w:rsidRDefault="00FE2337" w:rsidP="009771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</w:tr>
      <w:tr w:rsidR="0039329E" w:rsidRPr="00655741" w14:paraId="69692330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44E93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3391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СУММА ВОЗМЕЩЕНИЯ ПРИ УТРАТЕ / ПОРЧЕ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3D89" w14:textId="77777777" w:rsidR="00877CE5" w:rsidRPr="00F10F72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F10F72">
              <w:rPr>
                <w:rFonts w:eastAsia="Times New Roman"/>
                <w:kern w:val="0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F6DFD" w14:textId="77777777" w:rsidR="00877CE5" w:rsidRPr="00F10F72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F10F72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B45C0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F8B21" w14:textId="77777777" w:rsidR="00877CE5" w:rsidRPr="00655741" w:rsidRDefault="00877CE5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ED3B93" w:rsidRPr="00655741" w14:paraId="2DC441AB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DD1B" w14:textId="77777777" w:rsidR="00ED3B93" w:rsidRPr="00655741" w:rsidRDefault="00F448EE" w:rsidP="009771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012A" w14:textId="77777777" w:rsidR="00ED3B93" w:rsidRPr="00655741" w:rsidRDefault="00ED3B93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Кофеварка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967A" w14:textId="77777777" w:rsidR="00ED3B93" w:rsidRPr="00655741" w:rsidRDefault="00ED3B93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8B330" w14:textId="77777777" w:rsidR="00ED3B93" w:rsidRPr="00710DA4" w:rsidRDefault="00703F8C" w:rsidP="0006030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703F8C">
              <w:rPr>
                <w:rFonts w:eastAsia="Times New Roman"/>
                <w:kern w:val="0"/>
                <w:sz w:val="23"/>
                <w:szCs w:val="23"/>
                <w:lang w:eastAsia="ru-RU"/>
              </w:rPr>
              <w:t>5 100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F35CB" w14:textId="77777777" w:rsidR="00ED3B93" w:rsidRPr="00655741" w:rsidRDefault="00ED3B93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F823D" w14:textId="77777777" w:rsidR="00ED3B93" w:rsidRPr="00655741" w:rsidRDefault="00ED3B93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ED3B93" w:rsidRPr="00655741" w14:paraId="7E8338AF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7F8FD" w14:textId="77777777" w:rsidR="00ED3B93" w:rsidRPr="00655741" w:rsidRDefault="00F448EE" w:rsidP="009771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103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E0C4" w14:textId="77777777" w:rsidR="00ED3B93" w:rsidRPr="00655741" w:rsidRDefault="00ED3B93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Кулер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BDC2" w14:textId="77777777" w:rsidR="00ED3B93" w:rsidRPr="00655741" w:rsidRDefault="00ED3B93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A8D60" w14:textId="77777777" w:rsidR="00ED3B93" w:rsidRPr="00710DA4" w:rsidRDefault="00703F8C" w:rsidP="0006030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703F8C">
              <w:rPr>
                <w:rFonts w:eastAsia="Times New Roman"/>
                <w:kern w:val="0"/>
                <w:sz w:val="23"/>
                <w:szCs w:val="23"/>
                <w:lang w:eastAsia="ru-RU"/>
              </w:rPr>
              <w:t>14 000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E63CE" w14:textId="77777777" w:rsidR="00ED3B93" w:rsidRPr="00655741" w:rsidRDefault="00ED3B93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7BE10" w14:textId="77777777" w:rsidR="00ED3B93" w:rsidRPr="00655741" w:rsidRDefault="00ED3B93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ED3B93" w:rsidRPr="00655741" w14:paraId="5E81D450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29FB7" w14:textId="77777777" w:rsidR="00ED3B93" w:rsidRPr="00655741" w:rsidRDefault="00F448EE" w:rsidP="009771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F8FC" w14:textId="77777777" w:rsidR="00ED3B93" w:rsidRPr="00655741" w:rsidRDefault="00ED3B93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Бутыль 19 л для кулера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BCA7" w14:textId="77777777" w:rsidR="00ED3B93" w:rsidRPr="00655741" w:rsidRDefault="00ED3B93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B3C17" w14:textId="77777777" w:rsidR="00ED3B93" w:rsidRPr="00710DA4" w:rsidRDefault="00BA1E80" w:rsidP="0006030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BA1E80">
              <w:rPr>
                <w:rFonts w:eastAsia="Times New Roman"/>
                <w:kern w:val="0"/>
                <w:sz w:val="23"/>
                <w:szCs w:val="23"/>
                <w:lang w:eastAsia="ru-RU"/>
              </w:rPr>
              <w:t>3 900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D2E00" w14:textId="77777777" w:rsidR="00ED3B93" w:rsidRPr="00655741" w:rsidRDefault="00ED3B93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A8234" w14:textId="77777777" w:rsidR="00ED3B93" w:rsidRPr="00655741" w:rsidRDefault="00ED3B93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ED3B93" w:rsidRPr="00655741" w14:paraId="3D50436F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AEF95" w14:textId="77777777" w:rsidR="00ED3B93" w:rsidRPr="00655741" w:rsidRDefault="00F448EE" w:rsidP="009771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FDE5" w14:textId="77777777" w:rsidR="00ED3B93" w:rsidRPr="00655741" w:rsidRDefault="00ED3B93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Кофемашина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2112" w14:textId="77777777" w:rsidR="00ED3B93" w:rsidRPr="00655741" w:rsidRDefault="00ED3B93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37214" w14:textId="77777777" w:rsidR="00ED3B93" w:rsidRPr="00710DA4" w:rsidRDefault="007D71E5" w:rsidP="0006030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7D71E5">
              <w:rPr>
                <w:rFonts w:eastAsia="Times New Roman"/>
                <w:kern w:val="0"/>
                <w:sz w:val="23"/>
                <w:szCs w:val="23"/>
                <w:lang w:eastAsia="ru-RU"/>
              </w:rPr>
              <w:t>25 400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C2821" w14:textId="77777777" w:rsidR="00ED3B93" w:rsidRPr="00655741" w:rsidRDefault="00ED3B93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C6309" w14:textId="77777777" w:rsidR="00ED3B93" w:rsidRPr="00655741" w:rsidRDefault="00ED3B93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ED3B93" w:rsidRPr="00655741" w14:paraId="433495B6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DA22" w14:textId="77777777" w:rsidR="00ED3B93" w:rsidRPr="00655741" w:rsidRDefault="00F448EE" w:rsidP="009771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106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17E7" w14:textId="77777777" w:rsidR="00ED3B93" w:rsidRPr="00655741" w:rsidRDefault="00ED3B93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Пульт от Плазменной панели, DVD-плеера, Видеодвойки, за 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D2B0" w14:textId="77777777" w:rsidR="00ED3B93" w:rsidRPr="007D71E5" w:rsidRDefault="00ED3B93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7D71E5">
              <w:rPr>
                <w:rFonts w:eastAsia="Times New Roman"/>
                <w:kern w:val="0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44E48" w14:textId="77777777" w:rsidR="00ED3B93" w:rsidRPr="007D71E5" w:rsidRDefault="007D71E5" w:rsidP="0006030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7D71E5">
              <w:rPr>
                <w:rFonts w:eastAsia="Times New Roman"/>
                <w:kern w:val="0"/>
                <w:sz w:val="23"/>
                <w:szCs w:val="23"/>
                <w:lang w:eastAsia="ru-RU"/>
              </w:rPr>
              <w:t>5 700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BD74D" w14:textId="77777777" w:rsidR="00ED3B93" w:rsidRPr="00655741" w:rsidRDefault="00ED3B93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F992F" w14:textId="77777777" w:rsidR="00ED3B93" w:rsidRPr="00655741" w:rsidRDefault="00ED3B93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ED3B93" w:rsidRPr="00655741" w14:paraId="3BBE7E62" w14:textId="77777777" w:rsidTr="003E424F">
        <w:trPr>
          <w:gridAfter w:val="1"/>
          <w:wAfter w:w="25" w:type="dxa"/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047D9" w14:textId="77777777" w:rsidR="00ED3B93" w:rsidRPr="00655741" w:rsidRDefault="00F448EE" w:rsidP="009771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107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3CC7" w14:textId="77777777" w:rsidR="00ED3B93" w:rsidRPr="00655741" w:rsidRDefault="00ED3B93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Ключ от двери / замок с ключом от раздвижных дверок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7C2E" w14:textId="77777777" w:rsidR="00ED3B93" w:rsidRPr="00655741" w:rsidRDefault="00ED3B93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9BB0A" w14:textId="77777777" w:rsidR="00ED3B93" w:rsidRPr="00710DA4" w:rsidRDefault="007D71E5" w:rsidP="00AD458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highlight w:val="cyan"/>
                <w:lang w:eastAsia="ru-RU"/>
              </w:rPr>
            </w:pPr>
            <w:r w:rsidRPr="007D71E5">
              <w:rPr>
                <w:rFonts w:eastAsia="Times New Roman"/>
                <w:kern w:val="0"/>
                <w:sz w:val="23"/>
                <w:szCs w:val="23"/>
                <w:lang w:eastAsia="ru-RU"/>
              </w:rPr>
              <w:t>1 900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94FAA" w14:textId="77777777" w:rsidR="00ED3B93" w:rsidRPr="00655741" w:rsidRDefault="00ED3B93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20F37" w14:textId="77777777" w:rsidR="00ED3B93" w:rsidRPr="00655741" w:rsidRDefault="00ED3B93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39329E" w:rsidRPr="00655741" w14:paraId="5A84A749" w14:textId="77777777" w:rsidTr="003E424F">
        <w:trPr>
          <w:gridAfter w:val="1"/>
          <w:wAfter w:w="25" w:type="dxa"/>
          <w:trHeight w:val="135"/>
        </w:trPr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3416F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1EBE9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4000A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27AE4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14F06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17CFB" w14:textId="77777777" w:rsidR="00877CE5" w:rsidRPr="00655741" w:rsidRDefault="00877CE5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</w:tbl>
    <w:p w14:paraId="2E129056" w14:textId="77777777" w:rsidR="00CF0E88" w:rsidRPr="00655741" w:rsidRDefault="00CF0E88" w:rsidP="00CF0E88">
      <w:pPr>
        <w:tabs>
          <w:tab w:val="left" w:pos="1425"/>
        </w:tabs>
        <w:jc w:val="both"/>
        <w:rPr>
          <w:sz w:val="23"/>
          <w:szCs w:val="23"/>
        </w:rPr>
      </w:pPr>
    </w:p>
    <w:p w14:paraId="1937ED8A" w14:textId="77777777" w:rsidR="004B339C" w:rsidRPr="00655741" w:rsidRDefault="00F56A8B" w:rsidP="00CF0E88">
      <w:pPr>
        <w:tabs>
          <w:tab w:val="left" w:pos="1425"/>
        </w:tabs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>_______________________________</w:t>
      </w:r>
      <w:r w:rsidR="00C11B40" w:rsidRPr="00655741">
        <w:rPr>
          <w:sz w:val="23"/>
          <w:szCs w:val="23"/>
        </w:rPr>
        <w:t xml:space="preserve">:  </w:t>
      </w:r>
      <w:r w:rsidR="00CF0E88" w:rsidRPr="00655741">
        <w:rPr>
          <w:sz w:val="23"/>
          <w:szCs w:val="23"/>
        </w:rPr>
        <w:t xml:space="preserve">   </w:t>
      </w:r>
      <w:r w:rsidR="00CF0E88" w:rsidRPr="00655741">
        <w:rPr>
          <w:color w:val="000000"/>
          <w:sz w:val="23"/>
          <w:szCs w:val="23"/>
        </w:rPr>
        <w:tab/>
        <w:t>_______________________</w:t>
      </w:r>
      <w:r w:rsidR="00CF0E88" w:rsidRPr="00655741">
        <w:rPr>
          <w:color w:val="000000"/>
          <w:sz w:val="23"/>
          <w:szCs w:val="23"/>
        </w:rPr>
        <w:tab/>
      </w:r>
      <w:r w:rsidR="00CF0E88" w:rsidRPr="00655741">
        <w:rPr>
          <w:color w:val="000000"/>
          <w:sz w:val="23"/>
          <w:szCs w:val="23"/>
        </w:rPr>
        <w:tab/>
        <w:t>_______________________</w:t>
      </w:r>
      <w:r w:rsidR="00CF0E88" w:rsidRPr="00655741">
        <w:rPr>
          <w:color w:val="000000"/>
          <w:sz w:val="23"/>
          <w:szCs w:val="23"/>
        </w:rPr>
        <w:tab/>
      </w:r>
      <w:r w:rsidR="00CF0E88" w:rsidRPr="00655741">
        <w:rPr>
          <w:color w:val="000000"/>
          <w:sz w:val="23"/>
          <w:szCs w:val="23"/>
        </w:rPr>
        <w:tab/>
      </w:r>
      <w:r w:rsidR="00237AD6" w:rsidRPr="00655741">
        <w:rPr>
          <w:color w:val="000000"/>
          <w:sz w:val="23"/>
          <w:szCs w:val="23"/>
        </w:rPr>
        <w:t xml:space="preserve">              </w:t>
      </w:r>
    </w:p>
    <w:p w14:paraId="11A086C0" w14:textId="77777777" w:rsidR="00CF0E88" w:rsidRPr="00655741" w:rsidRDefault="004B339C" w:rsidP="00CF0E88">
      <w:pPr>
        <w:tabs>
          <w:tab w:val="left" w:pos="1425"/>
        </w:tabs>
        <w:jc w:val="both"/>
        <w:rPr>
          <w:color w:val="000000"/>
          <w:sz w:val="23"/>
          <w:szCs w:val="23"/>
        </w:rPr>
      </w:pPr>
      <w:r w:rsidRPr="00655741">
        <w:rPr>
          <w:color w:val="000000"/>
          <w:sz w:val="23"/>
          <w:szCs w:val="23"/>
        </w:rPr>
        <w:t xml:space="preserve">                                            </w:t>
      </w:r>
      <w:r w:rsidR="00CF0E88" w:rsidRPr="00655741">
        <w:rPr>
          <w:color w:val="000000"/>
          <w:sz w:val="23"/>
          <w:szCs w:val="23"/>
        </w:rPr>
        <w:t>подпись</w:t>
      </w:r>
      <w:r w:rsidR="00CF0E88" w:rsidRPr="00655741">
        <w:rPr>
          <w:color w:val="000000"/>
          <w:sz w:val="23"/>
          <w:szCs w:val="23"/>
        </w:rPr>
        <w:tab/>
      </w:r>
      <w:r w:rsidR="00CF0E88" w:rsidRPr="00655741">
        <w:rPr>
          <w:color w:val="000000"/>
          <w:sz w:val="23"/>
          <w:szCs w:val="23"/>
        </w:rPr>
        <w:tab/>
      </w:r>
      <w:r w:rsidR="00CF0E88" w:rsidRPr="00655741">
        <w:rPr>
          <w:color w:val="000000"/>
          <w:sz w:val="23"/>
          <w:szCs w:val="23"/>
        </w:rPr>
        <w:tab/>
      </w:r>
      <w:r w:rsidR="00CF0E88" w:rsidRPr="00655741">
        <w:rPr>
          <w:color w:val="000000"/>
          <w:sz w:val="23"/>
          <w:szCs w:val="23"/>
        </w:rPr>
        <w:tab/>
      </w:r>
      <w:r w:rsidR="00CF0E88" w:rsidRPr="00655741">
        <w:rPr>
          <w:color w:val="000000"/>
          <w:sz w:val="23"/>
          <w:szCs w:val="23"/>
        </w:rPr>
        <w:tab/>
        <w:t>Ф.И.О.</w:t>
      </w:r>
    </w:p>
    <w:p w14:paraId="565E2F64" w14:textId="77777777" w:rsidR="004B339C" w:rsidRPr="00655741" w:rsidRDefault="00CF0E88" w:rsidP="00CF0E88">
      <w:pPr>
        <w:rPr>
          <w:color w:val="000000"/>
          <w:sz w:val="23"/>
          <w:szCs w:val="23"/>
        </w:rPr>
      </w:pPr>
      <w:r w:rsidRPr="00655741">
        <w:rPr>
          <w:color w:val="000000"/>
          <w:sz w:val="23"/>
          <w:szCs w:val="23"/>
        </w:rPr>
        <w:t>М.П.</w:t>
      </w:r>
      <w:r w:rsidRPr="00655741">
        <w:rPr>
          <w:color w:val="000000"/>
          <w:sz w:val="23"/>
          <w:szCs w:val="23"/>
        </w:rPr>
        <w:tab/>
      </w:r>
      <w:r w:rsidRPr="00655741">
        <w:rPr>
          <w:color w:val="000000"/>
          <w:sz w:val="23"/>
          <w:szCs w:val="23"/>
        </w:rPr>
        <w:tab/>
      </w:r>
      <w:r w:rsidRPr="00655741">
        <w:rPr>
          <w:color w:val="000000"/>
          <w:sz w:val="23"/>
          <w:szCs w:val="23"/>
        </w:rPr>
        <w:tab/>
      </w:r>
      <w:r w:rsidRPr="00655741">
        <w:rPr>
          <w:color w:val="000000"/>
          <w:sz w:val="23"/>
          <w:szCs w:val="23"/>
        </w:rPr>
        <w:tab/>
      </w:r>
      <w:r w:rsidR="004B339C" w:rsidRPr="00655741">
        <w:rPr>
          <w:color w:val="000000"/>
          <w:sz w:val="23"/>
          <w:szCs w:val="23"/>
        </w:rPr>
        <w:t xml:space="preserve">          </w:t>
      </w:r>
    </w:p>
    <w:p w14:paraId="764CFFA5" w14:textId="77777777" w:rsidR="00D644CB" w:rsidRPr="00655741" w:rsidRDefault="004B339C" w:rsidP="00CF0E88">
      <w:pPr>
        <w:rPr>
          <w:color w:val="000000"/>
          <w:sz w:val="23"/>
          <w:szCs w:val="23"/>
        </w:rPr>
      </w:pPr>
      <w:r w:rsidRPr="00655741">
        <w:rPr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              </w:t>
      </w:r>
      <w:r w:rsidR="00CF0E88" w:rsidRPr="00655741">
        <w:rPr>
          <w:color w:val="000000"/>
          <w:sz w:val="23"/>
          <w:szCs w:val="23"/>
        </w:rPr>
        <w:tab/>
      </w:r>
      <w:r w:rsidR="00CF0E88" w:rsidRPr="00655741">
        <w:rPr>
          <w:color w:val="000000"/>
          <w:sz w:val="23"/>
          <w:szCs w:val="23"/>
        </w:rPr>
        <w:tab/>
      </w:r>
      <w:r w:rsidR="00CF0E88" w:rsidRPr="00655741">
        <w:rPr>
          <w:color w:val="000000"/>
          <w:sz w:val="23"/>
          <w:szCs w:val="23"/>
        </w:rPr>
        <w:tab/>
        <w:t>«       »____________20_____ года</w:t>
      </w:r>
    </w:p>
    <w:p w14:paraId="02F84180" w14:textId="77777777" w:rsidR="003C5E40" w:rsidRPr="00655741" w:rsidRDefault="003C5E40" w:rsidP="00CF0E88">
      <w:pPr>
        <w:rPr>
          <w:color w:val="000000"/>
          <w:sz w:val="23"/>
          <w:szCs w:val="23"/>
        </w:rPr>
      </w:pPr>
    </w:p>
    <w:p w14:paraId="08F575FD" w14:textId="77777777" w:rsidR="003C5E40" w:rsidRPr="00655741" w:rsidRDefault="003C5E40" w:rsidP="00CF0E88">
      <w:pPr>
        <w:rPr>
          <w:b/>
          <w:color w:val="000000"/>
          <w:sz w:val="23"/>
          <w:szCs w:val="23"/>
        </w:rPr>
      </w:pPr>
    </w:p>
    <w:p w14:paraId="4BBC1E03" w14:textId="77777777" w:rsidR="003C5E40" w:rsidRDefault="003C5E40" w:rsidP="00CF0E88">
      <w:pPr>
        <w:rPr>
          <w:b/>
          <w:color w:val="000000"/>
          <w:sz w:val="23"/>
          <w:szCs w:val="23"/>
        </w:rPr>
      </w:pPr>
      <w:r w:rsidRPr="00655741">
        <w:rPr>
          <w:b/>
          <w:color w:val="000000"/>
          <w:sz w:val="23"/>
          <w:szCs w:val="23"/>
        </w:rPr>
        <w:t>*Все оказываемые услуги НДС не облагаются.</w:t>
      </w:r>
    </w:p>
    <w:p w14:paraId="0AD84548" w14:textId="77777777" w:rsidR="009A65CD" w:rsidRDefault="009A65CD" w:rsidP="00CF0E88">
      <w:pPr>
        <w:rPr>
          <w:b/>
          <w:color w:val="000000"/>
          <w:sz w:val="23"/>
          <w:szCs w:val="23"/>
        </w:rPr>
      </w:pPr>
    </w:p>
    <w:sectPr w:rsidR="009A65CD" w:rsidSect="00812A0E">
      <w:pgSz w:w="16838" w:h="11906" w:orient="landscape"/>
      <w:pgMar w:top="510" w:right="567" w:bottom="510" w:left="720" w:header="72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DC742" w14:textId="77777777" w:rsidR="00E51A60" w:rsidRDefault="00E51A60" w:rsidP="002766D5">
      <w:r>
        <w:separator/>
      </w:r>
    </w:p>
  </w:endnote>
  <w:endnote w:type="continuationSeparator" w:id="0">
    <w:p w14:paraId="22B5F5D1" w14:textId="77777777" w:rsidR="00E51A60" w:rsidRDefault="00E51A60" w:rsidP="0027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MS Gothic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4204F" w14:textId="77777777" w:rsidR="00E51A60" w:rsidRDefault="00E51A60" w:rsidP="002766D5">
      <w:r>
        <w:separator/>
      </w:r>
    </w:p>
  </w:footnote>
  <w:footnote w:type="continuationSeparator" w:id="0">
    <w:p w14:paraId="53C0EF6C" w14:textId="77777777" w:rsidR="00E51A60" w:rsidRDefault="00E51A60" w:rsidP="00276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94"/>
    <w:rsid w:val="0000032F"/>
    <w:rsid w:val="00003DEE"/>
    <w:rsid w:val="00012996"/>
    <w:rsid w:val="0001522D"/>
    <w:rsid w:val="000520E1"/>
    <w:rsid w:val="0006030B"/>
    <w:rsid w:val="0006483A"/>
    <w:rsid w:val="00075753"/>
    <w:rsid w:val="00076EA1"/>
    <w:rsid w:val="0008679B"/>
    <w:rsid w:val="000963EE"/>
    <w:rsid w:val="000A0755"/>
    <w:rsid w:val="000A56F0"/>
    <w:rsid w:val="000B17AC"/>
    <w:rsid w:val="000E21F0"/>
    <w:rsid w:val="000F734C"/>
    <w:rsid w:val="001066D0"/>
    <w:rsid w:val="0011429D"/>
    <w:rsid w:val="001331BC"/>
    <w:rsid w:val="00137E88"/>
    <w:rsid w:val="00195A11"/>
    <w:rsid w:val="001A321A"/>
    <w:rsid w:val="001B7251"/>
    <w:rsid w:val="001E00CF"/>
    <w:rsid w:val="001F31DD"/>
    <w:rsid w:val="001F6B80"/>
    <w:rsid w:val="00200DBD"/>
    <w:rsid w:val="00202BCF"/>
    <w:rsid w:val="0020542D"/>
    <w:rsid w:val="002134A4"/>
    <w:rsid w:val="002141B9"/>
    <w:rsid w:val="00222D14"/>
    <w:rsid w:val="00235C9C"/>
    <w:rsid w:val="00237AD6"/>
    <w:rsid w:val="00247DAA"/>
    <w:rsid w:val="0025502D"/>
    <w:rsid w:val="002766D5"/>
    <w:rsid w:val="002A4D79"/>
    <w:rsid w:val="002D60DB"/>
    <w:rsid w:val="002E76AE"/>
    <w:rsid w:val="002F7F9B"/>
    <w:rsid w:val="0030308F"/>
    <w:rsid w:val="003079BA"/>
    <w:rsid w:val="0031417D"/>
    <w:rsid w:val="00315F83"/>
    <w:rsid w:val="00341549"/>
    <w:rsid w:val="003608B5"/>
    <w:rsid w:val="003631AC"/>
    <w:rsid w:val="0039329E"/>
    <w:rsid w:val="003A79D0"/>
    <w:rsid w:val="003B7761"/>
    <w:rsid w:val="003C310F"/>
    <w:rsid w:val="003C5E40"/>
    <w:rsid w:val="003C66D7"/>
    <w:rsid w:val="003E1F77"/>
    <w:rsid w:val="003E424F"/>
    <w:rsid w:val="003E467C"/>
    <w:rsid w:val="00402EC9"/>
    <w:rsid w:val="00404FC4"/>
    <w:rsid w:val="00441EB5"/>
    <w:rsid w:val="004668FC"/>
    <w:rsid w:val="004816C8"/>
    <w:rsid w:val="00493E8F"/>
    <w:rsid w:val="004B144D"/>
    <w:rsid w:val="004B1667"/>
    <w:rsid w:val="004B1F5C"/>
    <w:rsid w:val="004B339C"/>
    <w:rsid w:val="004C7977"/>
    <w:rsid w:val="004E2AD3"/>
    <w:rsid w:val="004E710F"/>
    <w:rsid w:val="004F6435"/>
    <w:rsid w:val="00504031"/>
    <w:rsid w:val="005047D9"/>
    <w:rsid w:val="005064CD"/>
    <w:rsid w:val="005068D9"/>
    <w:rsid w:val="0051079F"/>
    <w:rsid w:val="00533E9D"/>
    <w:rsid w:val="005441CF"/>
    <w:rsid w:val="00547B68"/>
    <w:rsid w:val="00551537"/>
    <w:rsid w:val="00583877"/>
    <w:rsid w:val="005901F1"/>
    <w:rsid w:val="00590821"/>
    <w:rsid w:val="00595ACB"/>
    <w:rsid w:val="00596862"/>
    <w:rsid w:val="005A0084"/>
    <w:rsid w:val="005A2A77"/>
    <w:rsid w:val="005B3E63"/>
    <w:rsid w:val="005E6974"/>
    <w:rsid w:val="005F21B8"/>
    <w:rsid w:val="005F5836"/>
    <w:rsid w:val="0061127E"/>
    <w:rsid w:val="00620DD9"/>
    <w:rsid w:val="00654A49"/>
    <w:rsid w:val="00655741"/>
    <w:rsid w:val="0066196F"/>
    <w:rsid w:val="0067064E"/>
    <w:rsid w:val="00686524"/>
    <w:rsid w:val="006A20E4"/>
    <w:rsid w:val="006C3A85"/>
    <w:rsid w:val="006F1E40"/>
    <w:rsid w:val="00703F8C"/>
    <w:rsid w:val="00710DA4"/>
    <w:rsid w:val="00716D4B"/>
    <w:rsid w:val="0072132B"/>
    <w:rsid w:val="007228DA"/>
    <w:rsid w:val="0072420D"/>
    <w:rsid w:val="0072547E"/>
    <w:rsid w:val="00726337"/>
    <w:rsid w:val="00736F6A"/>
    <w:rsid w:val="00750340"/>
    <w:rsid w:val="00754588"/>
    <w:rsid w:val="007718AF"/>
    <w:rsid w:val="00777A75"/>
    <w:rsid w:val="007D71E5"/>
    <w:rsid w:val="007E5CBA"/>
    <w:rsid w:val="008061B3"/>
    <w:rsid w:val="00812A0E"/>
    <w:rsid w:val="00844476"/>
    <w:rsid w:val="00845D24"/>
    <w:rsid w:val="008636B5"/>
    <w:rsid w:val="00874935"/>
    <w:rsid w:val="00877CE5"/>
    <w:rsid w:val="00877DC5"/>
    <w:rsid w:val="00882E56"/>
    <w:rsid w:val="008A6245"/>
    <w:rsid w:val="008D7B7C"/>
    <w:rsid w:val="008E1C34"/>
    <w:rsid w:val="008E7916"/>
    <w:rsid w:val="008F78B3"/>
    <w:rsid w:val="009022A1"/>
    <w:rsid w:val="0092086E"/>
    <w:rsid w:val="00926211"/>
    <w:rsid w:val="00930A0E"/>
    <w:rsid w:val="009332E4"/>
    <w:rsid w:val="00954746"/>
    <w:rsid w:val="00977197"/>
    <w:rsid w:val="00987E2C"/>
    <w:rsid w:val="009A65CD"/>
    <w:rsid w:val="009B0266"/>
    <w:rsid w:val="009B360A"/>
    <w:rsid w:val="009B392E"/>
    <w:rsid w:val="009B49CE"/>
    <w:rsid w:val="009B52A3"/>
    <w:rsid w:val="009C18FC"/>
    <w:rsid w:val="009C611D"/>
    <w:rsid w:val="009C7C0D"/>
    <w:rsid w:val="009C7E6D"/>
    <w:rsid w:val="009D3721"/>
    <w:rsid w:val="009F1F6E"/>
    <w:rsid w:val="009F6865"/>
    <w:rsid w:val="00A03801"/>
    <w:rsid w:val="00A25F10"/>
    <w:rsid w:val="00A40422"/>
    <w:rsid w:val="00A47620"/>
    <w:rsid w:val="00A63590"/>
    <w:rsid w:val="00A74877"/>
    <w:rsid w:val="00A95E00"/>
    <w:rsid w:val="00AA156F"/>
    <w:rsid w:val="00AB773B"/>
    <w:rsid w:val="00AC1178"/>
    <w:rsid w:val="00AD458E"/>
    <w:rsid w:val="00AE193A"/>
    <w:rsid w:val="00B14915"/>
    <w:rsid w:val="00B16E4A"/>
    <w:rsid w:val="00B25A7F"/>
    <w:rsid w:val="00B369BA"/>
    <w:rsid w:val="00B736B5"/>
    <w:rsid w:val="00B814DE"/>
    <w:rsid w:val="00B9755F"/>
    <w:rsid w:val="00BA1E80"/>
    <w:rsid w:val="00BA3614"/>
    <w:rsid w:val="00BC0510"/>
    <w:rsid w:val="00BD07A3"/>
    <w:rsid w:val="00BD208A"/>
    <w:rsid w:val="00BD5234"/>
    <w:rsid w:val="00C11B40"/>
    <w:rsid w:val="00C13B49"/>
    <w:rsid w:val="00C24E9F"/>
    <w:rsid w:val="00C375D7"/>
    <w:rsid w:val="00C40355"/>
    <w:rsid w:val="00C42ACA"/>
    <w:rsid w:val="00C524F5"/>
    <w:rsid w:val="00C67870"/>
    <w:rsid w:val="00C750F6"/>
    <w:rsid w:val="00C7588F"/>
    <w:rsid w:val="00C91694"/>
    <w:rsid w:val="00C95BF8"/>
    <w:rsid w:val="00C978CC"/>
    <w:rsid w:val="00CA3594"/>
    <w:rsid w:val="00CA4846"/>
    <w:rsid w:val="00CD16D6"/>
    <w:rsid w:val="00CF0E88"/>
    <w:rsid w:val="00CF724A"/>
    <w:rsid w:val="00D010DE"/>
    <w:rsid w:val="00D110F9"/>
    <w:rsid w:val="00D22AED"/>
    <w:rsid w:val="00D32EFE"/>
    <w:rsid w:val="00D51876"/>
    <w:rsid w:val="00D60FA0"/>
    <w:rsid w:val="00D630EE"/>
    <w:rsid w:val="00D63FEC"/>
    <w:rsid w:val="00D644CB"/>
    <w:rsid w:val="00D96550"/>
    <w:rsid w:val="00DD0A86"/>
    <w:rsid w:val="00DD1108"/>
    <w:rsid w:val="00DD1C7E"/>
    <w:rsid w:val="00DD586A"/>
    <w:rsid w:val="00DE0D6C"/>
    <w:rsid w:val="00DE3606"/>
    <w:rsid w:val="00DF5166"/>
    <w:rsid w:val="00E012B0"/>
    <w:rsid w:val="00E04EEC"/>
    <w:rsid w:val="00E31FFA"/>
    <w:rsid w:val="00E44840"/>
    <w:rsid w:val="00E51A60"/>
    <w:rsid w:val="00E60EBE"/>
    <w:rsid w:val="00E6213A"/>
    <w:rsid w:val="00E641F9"/>
    <w:rsid w:val="00E67A42"/>
    <w:rsid w:val="00E73B9D"/>
    <w:rsid w:val="00EA0C57"/>
    <w:rsid w:val="00EA0F98"/>
    <w:rsid w:val="00EB429C"/>
    <w:rsid w:val="00EC3F51"/>
    <w:rsid w:val="00ED1253"/>
    <w:rsid w:val="00ED18E8"/>
    <w:rsid w:val="00ED3B93"/>
    <w:rsid w:val="00EE27AC"/>
    <w:rsid w:val="00EE3A81"/>
    <w:rsid w:val="00EE6DB2"/>
    <w:rsid w:val="00EF5D2A"/>
    <w:rsid w:val="00F028C7"/>
    <w:rsid w:val="00F10F72"/>
    <w:rsid w:val="00F11276"/>
    <w:rsid w:val="00F17E21"/>
    <w:rsid w:val="00F22691"/>
    <w:rsid w:val="00F24C17"/>
    <w:rsid w:val="00F448EE"/>
    <w:rsid w:val="00F50D1C"/>
    <w:rsid w:val="00F527C0"/>
    <w:rsid w:val="00F56A8B"/>
    <w:rsid w:val="00F64FC4"/>
    <w:rsid w:val="00F9392D"/>
    <w:rsid w:val="00FA2724"/>
    <w:rsid w:val="00FA5750"/>
    <w:rsid w:val="00FE2337"/>
    <w:rsid w:val="00FE5955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D04B"/>
  <w15:docId w15:val="{CDAD2B38-DD1A-486C-B800-37D72D09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E8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C7977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755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955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95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A56F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79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4C7977"/>
    <w:rPr>
      <w:color w:val="0000FF"/>
      <w:u w:val="single"/>
    </w:rPr>
  </w:style>
  <w:style w:type="character" w:customStyle="1" w:styleId="b-stopvehicle-name">
    <w:name w:val="b-stop__vehicle-name"/>
    <w:basedOn w:val="a0"/>
    <w:rsid w:val="00235C9C"/>
  </w:style>
  <w:style w:type="character" w:customStyle="1" w:styleId="b-linkinner">
    <w:name w:val="b-link__inner"/>
    <w:basedOn w:val="a0"/>
    <w:rsid w:val="00235C9C"/>
  </w:style>
  <w:style w:type="character" w:customStyle="1" w:styleId="b-route-segmentpoint-title">
    <w:name w:val="b-route-segment__point-title"/>
    <w:basedOn w:val="a0"/>
    <w:rsid w:val="00235C9C"/>
  </w:style>
  <w:style w:type="character" w:customStyle="1" w:styleId="20">
    <w:name w:val="Заголовок 2 Знак"/>
    <w:basedOn w:val="a0"/>
    <w:link w:val="2"/>
    <w:uiPriority w:val="9"/>
    <w:semiHidden/>
    <w:rsid w:val="000A07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7">
    <w:name w:val="Содержимое таблицы"/>
    <w:basedOn w:val="a"/>
    <w:rsid w:val="00CF0E88"/>
    <w:pPr>
      <w:suppressLineNumbers/>
    </w:pPr>
  </w:style>
  <w:style w:type="character" w:customStyle="1" w:styleId="apple-converted-space">
    <w:name w:val="apple-converted-space"/>
    <w:basedOn w:val="a0"/>
    <w:rsid w:val="007228DA"/>
  </w:style>
  <w:style w:type="paragraph" w:styleId="a8">
    <w:name w:val="header"/>
    <w:basedOn w:val="a"/>
    <w:link w:val="a9"/>
    <w:uiPriority w:val="99"/>
    <w:unhideWhenUsed/>
    <w:rsid w:val="002766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66D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766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66D5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877CE5"/>
    <w:rPr>
      <w:color w:val="800080"/>
      <w:u w:val="single"/>
    </w:rPr>
  </w:style>
  <w:style w:type="paragraph" w:customStyle="1" w:styleId="msonormal0">
    <w:name w:val="msonormal"/>
    <w:basedOn w:val="a"/>
    <w:rsid w:val="00877CE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67">
    <w:name w:val="xl67"/>
    <w:basedOn w:val="a"/>
    <w:rsid w:val="00877CE5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ru-RU"/>
    </w:rPr>
  </w:style>
  <w:style w:type="paragraph" w:customStyle="1" w:styleId="xl68">
    <w:name w:val="xl68"/>
    <w:basedOn w:val="a"/>
    <w:rsid w:val="00877CE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lang w:eastAsia="ru-RU"/>
    </w:rPr>
  </w:style>
  <w:style w:type="paragraph" w:customStyle="1" w:styleId="xl69">
    <w:name w:val="xl69"/>
    <w:basedOn w:val="a"/>
    <w:rsid w:val="00877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70">
    <w:name w:val="xl70"/>
    <w:basedOn w:val="a"/>
    <w:rsid w:val="00877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ru-RU"/>
    </w:rPr>
  </w:style>
  <w:style w:type="paragraph" w:customStyle="1" w:styleId="xl71">
    <w:name w:val="xl71"/>
    <w:basedOn w:val="a"/>
    <w:rsid w:val="00877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lang w:eastAsia="ru-RU"/>
    </w:rPr>
  </w:style>
  <w:style w:type="paragraph" w:customStyle="1" w:styleId="xl72">
    <w:name w:val="xl72"/>
    <w:basedOn w:val="a"/>
    <w:rsid w:val="00877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lang w:eastAsia="ru-RU"/>
    </w:rPr>
  </w:style>
  <w:style w:type="paragraph" w:customStyle="1" w:styleId="xl73">
    <w:name w:val="xl73"/>
    <w:basedOn w:val="a"/>
    <w:rsid w:val="00877CE5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ru-RU"/>
    </w:rPr>
  </w:style>
  <w:style w:type="paragraph" w:customStyle="1" w:styleId="xl74">
    <w:name w:val="xl74"/>
    <w:basedOn w:val="a"/>
    <w:rsid w:val="00877CE5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75">
    <w:name w:val="xl75"/>
    <w:basedOn w:val="a"/>
    <w:rsid w:val="00877CE5"/>
    <w:pPr>
      <w:widowControl/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76">
    <w:name w:val="xl76"/>
    <w:basedOn w:val="a"/>
    <w:rsid w:val="00877CE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77">
    <w:name w:val="xl77"/>
    <w:basedOn w:val="a"/>
    <w:rsid w:val="00877C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78">
    <w:name w:val="xl78"/>
    <w:basedOn w:val="a"/>
    <w:rsid w:val="00877CE5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79">
    <w:name w:val="xl79"/>
    <w:basedOn w:val="a"/>
    <w:rsid w:val="00877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80">
    <w:name w:val="xl80"/>
    <w:basedOn w:val="a"/>
    <w:rsid w:val="00877CE5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ru-RU"/>
    </w:rPr>
  </w:style>
  <w:style w:type="paragraph" w:customStyle="1" w:styleId="xl81">
    <w:name w:val="xl81"/>
    <w:basedOn w:val="a"/>
    <w:rsid w:val="00877CE5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82">
    <w:name w:val="xl82"/>
    <w:basedOn w:val="a"/>
    <w:rsid w:val="00877CE5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83">
    <w:name w:val="xl83"/>
    <w:basedOn w:val="a"/>
    <w:rsid w:val="00877CE5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84">
    <w:name w:val="xl84"/>
    <w:basedOn w:val="a"/>
    <w:rsid w:val="00877C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ru-RU"/>
    </w:rPr>
  </w:style>
  <w:style w:type="paragraph" w:customStyle="1" w:styleId="xl85">
    <w:name w:val="xl85"/>
    <w:basedOn w:val="a"/>
    <w:rsid w:val="00877C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lang w:eastAsia="ru-RU"/>
    </w:rPr>
  </w:style>
  <w:style w:type="paragraph" w:customStyle="1" w:styleId="xl86">
    <w:name w:val="xl86"/>
    <w:basedOn w:val="a"/>
    <w:rsid w:val="00877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ru-RU"/>
    </w:rPr>
  </w:style>
  <w:style w:type="paragraph" w:customStyle="1" w:styleId="xl87">
    <w:name w:val="xl87"/>
    <w:basedOn w:val="a"/>
    <w:rsid w:val="00877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ru-RU"/>
    </w:rPr>
  </w:style>
  <w:style w:type="paragraph" w:customStyle="1" w:styleId="xl88">
    <w:name w:val="xl88"/>
    <w:basedOn w:val="a"/>
    <w:rsid w:val="00877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lang w:eastAsia="ru-RU"/>
    </w:rPr>
  </w:style>
  <w:style w:type="paragraph" w:customStyle="1" w:styleId="xl89">
    <w:name w:val="xl89"/>
    <w:basedOn w:val="a"/>
    <w:rsid w:val="00877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lang w:eastAsia="ru-RU"/>
    </w:rPr>
  </w:style>
  <w:style w:type="paragraph" w:customStyle="1" w:styleId="xl90">
    <w:name w:val="xl90"/>
    <w:basedOn w:val="a"/>
    <w:rsid w:val="00877CE5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ru-RU"/>
    </w:rPr>
  </w:style>
  <w:style w:type="paragraph" w:customStyle="1" w:styleId="xl91">
    <w:name w:val="xl91"/>
    <w:basedOn w:val="a"/>
    <w:rsid w:val="00877CE5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ru-RU"/>
    </w:rPr>
  </w:style>
  <w:style w:type="paragraph" w:customStyle="1" w:styleId="xl92">
    <w:name w:val="xl92"/>
    <w:basedOn w:val="a"/>
    <w:rsid w:val="00877C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93">
    <w:name w:val="xl93"/>
    <w:basedOn w:val="a"/>
    <w:rsid w:val="00877CE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94">
    <w:name w:val="xl94"/>
    <w:basedOn w:val="a"/>
    <w:rsid w:val="00877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95">
    <w:name w:val="xl95"/>
    <w:basedOn w:val="a"/>
    <w:rsid w:val="00877C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96">
    <w:name w:val="xl96"/>
    <w:basedOn w:val="a"/>
    <w:rsid w:val="00877CE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97">
    <w:name w:val="xl97"/>
    <w:basedOn w:val="a"/>
    <w:rsid w:val="00877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228bf8a64b8551e1msonormal">
    <w:name w:val="228bf8a64b8551e1msonormal"/>
    <w:basedOn w:val="a"/>
    <w:rsid w:val="00222D1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d">
    <w:name w:val="annotation reference"/>
    <w:basedOn w:val="a0"/>
    <w:uiPriority w:val="99"/>
    <w:semiHidden/>
    <w:unhideWhenUsed/>
    <w:rsid w:val="00AC117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C117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C1178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117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C1178"/>
    <w:rPr>
      <w:rFonts w:ascii="Times New Roman" w:eastAsia="Andale Sans UI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4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6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struction@parkzo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ws_admin</cp:lastModifiedBy>
  <cp:revision>6</cp:revision>
  <cp:lastPrinted>2021-04-26T13:31:00Z</cp:lastPrinted>
  <dcterms:created xsi:type="dcterms:W3CDTF">2023-11-13T13:22:00Z</dcterms:created>
  <dcterms:modified xsi:type="dcterms:W3CDTF">2023-12-04T16:10:00Z</dcterms:modified>
</cp:coreProperties>
</file>